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C2" w:rsidRDefault="00491E07" w:rsidP="00491E0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740517</wp:posOffset>
                </wp:positionH>
                <wp:positionV relativeFrom="paragraph">
                  <wp:posOffset>734077</wp:posOffset>
                </wp:positionV>
                <wp:extent cx="5904964" cy="9742277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964" cy="9742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91E07">
                              <w:rPr>
                                <w:b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Консультация для родителей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91E07">
                              <w:rPr>
                                <w:b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"Сенсорное развитие детей 2-3 лет"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запахе и вкусе.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Значение сенсорного развития в раннем детстве велико: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– совершенствование деятельности органов чувств;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– накопление представлений об окружающем мире.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С одной стороны, сенсорное развитие составляет фундамент общего умственного развития, с другой стороны, имеет самостоятельное значение, т.к. полноценное восприятие окружающего мира необходимо не только для успешного обучения детей в детском саду и школе, но и для многих видов деятельности.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Ребенок на каждом возрастном этапе оказывается наиболее чувственным к тем или иным воздействиям. Чем меньше ребенок, тем больше значение в его жизни имеет чувственный опыт. На этапе раннего детства ознакомление со свойствами предметов играет определенную роль. На 2–3 году жизни ребенок еще не готов к усвоению сенсорных эталонов (это общепринятые образцы внешних свойств предметов), у него еще только начинают накапливаться представления о величине, форме, цвете и других свойствах предметов, а накопление этих представлений происходит через игру, через игровые ситуации. В игре дети непроизвольно осваивают приемы группировки и классификации, явления отношений и зависимостей между предметами по размеру, форме, цвету, расположению в пространстве.</w:t>
                            </w:r>
                          </w:p>
                          <w:p w:rsidR="00491E07" w:rsidRPr="00491E07" w:rsidRDefault="00491E07" w:rsidP="00491E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8.3pt;margin-top:57.8pt;width:464.95pt;height:7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" filled="f" stroked="f" strokeweight=".5pt">
                <v:textbox>
                  <w:txbxContent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91E07">
                        <w:rPr>
                          <w:b/>
                          <w:i/>
                          <w:iCs/>
                          <w:color w:val="FF0000"/>
                          <w:sz w:val="52"/>
                          <w:szCs w:val="52"/>
                        </w:rPr>
                        <w:t>Консультация для родителей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91E07">
                        <w:rPr>
                          <w:b/>
                          <w:i/>
                          <w:iCs/>
                          <w:color w:val="FF0000"/>
                          <w:sz w:val="52"/>
                          <w:szCs w:val="52"/>
                        </w:rPr>
                        <w:t>"Сенсорное развитие детей 2-3 лет"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запахе и вкусе.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Значение сенсорного развития в раннем детстве велико: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– совершенствование деятельности органов чувств;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– накопление представлений об окружающем мире.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С одной стороны, сенсорное развитие составляет фундамент общего умственного развития, с другой стороны, имеет самостоятельное значение, т.к. полноценное восприятие окружающего мира необходимо не только для успешного обучения детей в детском саду и школе, но и для многих видов деятельности.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Ребенок на каждом возрастном этапе оказывается наиболее чувственным к тем или иным воздействиям. Чем меньше ребенок, тем больше значение в его жизни имеет чувственный опыт. На этапе раннего детства ознакомление со свойствами предметов играет определенную роль. На 2–3 году жизни ребенок еще не готов к усвоению сенсорных эталонов (это общепринятые образцы внешних свойств предметов), у него еще только начинают накапливаться представления о величине, форме, цвете и других свойствах предметов, а накопление этих представлений происходит через игру, через игровые ситуации. В игре дети непроизвольно осваивают приемы группировки и классификации, явления отношений и зависимостей между предметами по размеру, форме, цвету, расположению в пространстве.</w:t>
                      </w:r>
                    </w:p>
                    <w:p w:rsidR="00491E07" w:rsidRPr="00491E07" w:rsidRDefault="00491E07" w:rsidP="00491E0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BB5005" wp14:editId="51F9A58F">
            <wp:extent cx="7340958" cy="10541000"/>
            <wp:effectExtent l="0" t="0" r="0" b="0"/>
            <wp:docPr id="1" name="Рисунок 1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20" cy="10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07" w:rsidRDefault="00491E07" w:rsidP="00491E07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766275</wp:posOffset>
                </wp:positionH>
                <wp:positionV relativeFrom="paragraph">
                  <wp:posOffset>779154</wp:posOffset>
                </wp:positionV>
                <wp:extent cx="5879206" cy="9053392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206" cy="9053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В группе у нас живут мишутка, зайчик, и множество других игрушек. И игровые сюжеты связаны с ними – мы им помогаем узнать, какого цвета солнышко – желтого, какой оно формы – круглое и т.д. Для создания игровой ситуации мы используем имеющиеся в группе материалы и предметы быта. Очень помогает в работе «Полянка с грибочками» (состоит из четырех секций основных сенсорных цветов-эталонов: красного, синего, зеленого, желтого). Мы на ней изучаем и закрепляем цвета.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Составляя картинки из геометрических фигур, каждый малыш отыскивает нужную геометрическую фигуру, определяет цвет, который нужен и т.д.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В раннем возрасте стоит задача подготовить детей к последующему обучению математике через: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- знакомство с основными эталонами цветов: красный, синий, желтый, зеленый;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дидактические игрушки-вкладыши на различение величины, используя </w:t>
                            </w:r>
                            <w:proofErr w:type="spellStart"/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потешки</w:t>
                            </w:r>
                            <w:proofErr w:type="spellEnd"/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, стихи, игры с пальчиками, дидактические игрушки;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- знакомство с геометрическими формами: круг, квадрат, треугольник, шар, куб;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- игровые ситуации на развитие вкуса, обоняния, осязания, слуха;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- развитие мелкой моторики рук: застежки, шнуровки, бусы (крупные) для нанизывания, мозаики и т.д.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- ознакомление с простейшими настольно-печатными играми: лото, разрезные и парные картинки.</w:t>
                            </w:r>
                          </w:p>
                          <w:p w:rsidR="00491E07" w:rsidRPr="00491E07" w:rsidRDefault="00491E07" w:rsidP="00491E07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91E07" w:rsidRDefault="00491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6" o:spid="_x0000_s1027" type="#_x0000_t202" style="position:absolute;left:0;text-align:left;margin-left:60.35pt;margin-top:61.35pt;width:462.95pt;height:7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" filled="f" stroked="f" strokeweight=".5pt">
                <v:textbox>
                  <w:txbxContent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В группе у нас живут мишутка, зайчик, и множество других игрушек. И игровые сюжеты связаны с ними – мы им помогаем узнать, какого цвета солнышко – желтого, какой оно формы – круглое и т.д. Для создания игровой ситуации мы используем имеющиеся в группе материалы и предметы быта. Очень помогает в работе «Полянка с грибочками» (состоит из четырех секций основных сенсорных цветов-эталонов: красного, синего, зеленого, желтого). Мы на ней изучаем и закрепляем цвета.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Составляя картинки из геометрических фигур, каждый малыш отыскивает нужную геометрическую фигуру, определяет цвет, который нужен и т.д.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В раннем возрасте стоит задача подготовить детей к последующему обучению математике через: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- знакомство с основными эталонами цветов: красный, синий, желтый, зеленый;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 xml:space="preserve">- дидактические игрушки-вкладыши на различение величины, используя </w:t>
                      </w:r>
                      <w:proofErr w:type="spellStart"/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потешки</w:t>
                      </w:r>
                      <w:proofErr w:type="spellEnd"/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, стихи, игры с пальчиками, дидактические игрушки;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- знакомство с геометрическими формами: круг, квадрат, треугольник, шар, куб;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- игровые ситуации на развитие вкуса, обоняния, осязания, слуха;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- развитие мелкой моторики рук: застежки, шнуровки, бусы (крупные) для нанизывания, мозаики и т.д.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- ознакомление с простейшими настольно-печатными играми: лото, разрезные и парные картинки.</w:t>
                      </w:r>
                    </w:p>
                    <w:p w:rsidR="00491E07" w:rsidRPr="00491E07" w:rsidRDefault="00491E07" w:rsidP="00491E07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491E07" w:rsidRDefault="00491E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785E1C" wp14:editId="08BF1EAF">
            <wp:extent cx="7340958" cy="10541000"/>
            <wp:effectExtent l="0" t="0" r="0" b="0"/>
            <wp:docPr id="2" name="Рисунок 2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20" cy="10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07" w:rsidRDefault="00491E07" w:rsidP="00491E07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727638</wp:posOffset>
                </wp:positionH>
                <wp:positionV relativeFrom="paragraph">
                  <wp:posOffset>766275</wp:posOffset>
                </wp:positionV>
                <wp:extent cx="5930096" cy="9072889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96" cy="9072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491E07">
                              <w:rPr>
                                <w:b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  <w:t>«Общие советы по сенсорному развитию ребенка 2-3 лет»</w:t>
                            </w:r>
                          </w:p>
                          <w:p w:rsid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491E07" w:rsidRPr="009D0D9A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D0D9A">
                              <w:rPr>
                                <w:color w:val="000000"/>
                                <w:sz w:val="32"/>
                                <w:szCs w:val="32"/>
                              </w:rPr>
                              <w:t>ПОЗВОЛЬТЕ МАЛЫШУ 2-3 ЛЕТ САМОМУ ВЫБИРАТЬ ИГРУШКУ, НЕ НАСТАИВАЯ, НО НАПРАВЛЯЯ РЕБЕНКА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Обращайте внимание крохи на цвета окружающих его предметов и называйте их вместе с ним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</w:t>
                            </w:r>
                            <w:r w:rsidRPr="00491E07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Делайте с ним задания, в которых он должен различать формы предметов. Например,</w:t>
                            </w: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 из кучи игрушек отобрать круглые и квадратные.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Знакомьте ребенка с геометрическими фигурами и рассказывайте, как в упрощенном виде они называются: шарик, кубик, кирпичик.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Наверняка ваш малыш знает, показатели «большой» и «маленький». Покажите и объясните ему, какой предмет имеет «средний» размер.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Обращайте внимание своего чада на различие количества групп предметов. Укажите, где игрушка всего одна, где их много, а где мало.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Слушайте с крохой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 д.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                      </w:r>
                          </w:p>
                          <w:p w:rsidR="00491E07" w:rsidRPr="00491E07" w:rsidRDefault="00491E07" w:rsidP="00491E0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1E07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Не забывайте играть с малышом в дидактические игры с предметами. Так он быстрее познакомится со свойствами тех или иных вещей.</w:t>
                            </w:r>
                          </w:p>
                          <w:p w:rsidR="00491E07" w:rsidRPr="00491E07" w:rsidRDefault="00491E07" w:rsidP="00491E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7" o:spid="_x0000_s1028" type="#_x0000_t202" style="position:absolute;left:0;text-align:left;margin-left:57.3pt;margin-top:60.35pt;width:466.95pt;height:7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" filled="f" stroked="f" strokeweight=".5pt">
                <v:textbox>
                  <w:txbxContent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491E07">
                        <w:rPr>
                          <w:b/>
                          <w:i/>
                          <w:iCs/>
                          <w:color w:val="0070C0"/>
                          <w:sz w:val="52"/>
                          <w:szCs w:val="52"/>
                        </w:rPr>
                        <w:t>«Общие советы по сенсорному развитию ребенка 2-3 лет»</w:t>
                      </w:r>
                    </w:p>
                    <w:p w:rsid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491E07" w:rsidRPr="009D0D9A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9D0D9A">
                        <w:rPr>
                          <w:color w:val="000000"/>
                          <w:sz w:val="32"/>
                          <w:szCs w:val="32"/>
                        </w:rPr>
                        <w:t>ПОЗВОЛЬТЕ МАЛЫШУ 2-3 ЛЕТ САМОМУ ВЫБИРАТЬ ИГРУШКУ, НЕ НАСТАИВАЯ, НО НАПРАВЛЯЯ РЕБЕНКА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Обращайте внимание крохи на цвета окружающих его предметов и называйте их вместе с ним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</w:t>
                      </w:r>
                      <w:r w:rsidRPr="00491E07">
                        <w:rPr>
                          <w:i/>
                          <w:iCs/>
                          <w:color w:val="000000"/>
                          <w:sz w:val="36"/>
                          <w:szCs w:val="36"/>
                        </w:rPr>
                        <w:t>Делайте с ним задания, в которых он должен различать формы предметов. Например,</w:t>
                      </w: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 из кучи игрушек отобрать круглые и квадратные.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Знакомьте ребенка с геометрическими фигурами и рассказывайте, как в упрощенном виде они называются: шарик, кубик, кирпичик.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Наверняка ваш малыш знает, показатели «большой» и «маленький». Покажите и объясните ему, какой предмет имеет «средний» размер.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Обращайте внимание своего чада на различие количества групп предметов. Укажите, где игрушка всего одна, где их много, а где мало.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Слушайте с крохой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 д.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                </w:r>
                    </w:p>
                    <w:p w:rsidR="00491E07" w:rsidRPr="00491E07" w:rsidRDefault="00491E07" w:rsidP="00491E0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91E07">
                        <w:rPr>
                          <w:color w:val="000000"/>
                          <w:sz w:val="36"/>
                          <w:szCs w:val="36"/>
                        </w:rPr>
                        <w:t>• Не забывайте играть с малышом в дидактические игры с предметами. Так он быстрее познакомится со свойствами тех или иных вещей.</w:t>
                      </w:r>
                    </w:p>
                    <w:p w:rsidR="00491E07" w:rsidRPr="00491E07" w:rsidRDefault="00491E07" w:rsidP="00491E0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785E1C" wp14:editId="08BF1EAF">
            <wp:extent cx="7340958" cy="10541000"/>
            <wp:effectExtent l="0" t="0" r="0" b="0"/>
            <wp:docPr id="3" name="Рисунок 3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20" cy="10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07" w:rsidRDefault="009D0D9A" w:rsidP="00491E07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738504</wp:posOffset>
                </wp:positionV>
                <wp:extent cx="5892067" cy="917130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067" cy="917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9D0D9A">
                              <w:rPr>
                                <w:b/>
                                <w:i/>
                                <w:iCs/>
                                <w:color w:val="00B050"/>
                                <w:sz w:val="52"/>
                                <w:szCs w:val="52"/>
                              </w:rPr>
                              <w:t>Показатели сенсорного развития детей</w:t>
                            </w:r>
                          </w:p>
                          <w:p w:rsid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D0D9A">
                              <w:rPr>
                                <w:color w:val="000000"/>
                                <w:sz w:val="28"/>
                                <w:szCs w:val="28"/>
                              </w:rPr>
                              <w:t>К 2,6 РЕБЕНОК ВПОЛНЕ МОЖЕТ РАЗЛИЧАТЬ ФОРМЫ И ЦВЕТА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2 года – 2 года 6 </w:t>
                            </w:r>
                            <w:proofErr w:type="spellStart"/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мес</w:t>
                            </w:r>
                            <w:proofErr w:type="spellEnd"/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Малыш по просьбе взрослого умеет подбирать разные предметы основных цветов и оттенков;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Может подобрать предметы разной формы;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Правильно называет несколько цветов;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Различает несколько геометрических форм: шары, кубики, кирпичики.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Разбирается в разных по величине предметах, собирает матрешку: маленькая, средняя, большая;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Ставит кубики друг на дружку;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Умеет собирать пирамидку.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2 года 7 мес. – 3 года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D0D9A">
                              <w:rPr>
                                <w:color w:val="000000"/>
                                <w:sz w:val="32"/>
                                <w:szCs w:val="32"/>
                              </w:rPr>
                              <w:t>К ТРЕМ ГОДАМ РЕБЕНКУ МОЖНО ПОЗВОЛИТЬ ПЕРЕСЫПАТЬ КРУПЫ, МУКУ.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Правильно называет четыре основных цвета и несколько оттенков цветов;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Н</w:t>
                            </w:r>
                            <w:r w:rsidR="00911891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аходит по образцу и </w:t>
                            </w:r>
                            <w:proofErr w:type="gramStart"/>
                            <w:r w:rsidR="00911891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просьбе </w:t>
                            </w: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предмет</w:t>
                            </w:r>
                            <w:proofErr w:type="gramEnd"/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нужного цвета;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Без труда может подобрать геометрические фигуры к заданному образцу;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Знает и называет геометрические фигуры;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При выборе предметов для игры может ориентируется на несколько свойств: цвет, размер и форму: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Последовательно собирает матрешку из 4-6 частей;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Может собрать пирамидку из 8-10 колечек;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Называет предметы по величине: большой, средний, маленький;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Называет фактуру предмета: твердый, мягкий, шершавый, гладкий;</w:t>
                            </w:r>
                          </w:p>
                          <w:p w:rsidR="009D0D9A" w:rsidRPr="009D0D9A" w:rsidRDefault="009D0D9A" w:rsidP="009D0D9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0D9A">
                              <w:rPr>
                                <w:color w:val="000000"/>
                                <w:sz w:val="36"/>
                                <w:szCs w:val="36"/>
                              </w:rPr>
                              <w:t>• Собирает башенки по образцу.</w:t>
                            </w:r>
                          </w:p>
                          <w:p w:rsidR="009D0D9A" w:rsidRPr="009D0D9A" w:rsidRDefault="009D0D9A" w:rsidP="009D0D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9" type="#_x0000_t202" style="position:absolute;left:0;text-align:left;margin-left:59.65pt;margin-top:58.15pt;width:463.95pt;height:7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" filled="f" stroked="f" strokeweight=".5pt">
                <v:textbox>
                  <w:txbxContent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9D0D9A">
                        <w:rPr>
                          <w:b/>
                          <w:i/>
                          <w:iCs/>
                          <w:color w:val="00B050"/>
                          <w:sz w:val="52"/>
                          <w:szCs w:val="52"/>
                        </w:rPr>
                        <w:t>Показатели сенсорного развития детей</w:t>
                      </w:r>
                    </w:p>
                    <w:p w:rsid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9D0D9A">
                        <w:rPr>
                          <w:color w:val="000000"/>
                          <w:sz w:val="28"/>
                          <w:szCs w:val="28"/>
                        </w:rPr>
                        <w:t>К 2,6 РЕБЕНОК ВПОЛНЕ МОЖЕТ РАЗЛИЧАТЬ ФОРМЫ И ЦВЕТА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 xml:space="preserve">2 года – 2 года 6 </w:t>
                      </w:r>
                      <w:proofErr w:type="spellStart"/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мес</w:t>
                      </w:r>
                      <w:proofErr w:type="spellEnd"/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Малыш по просьбе взрослого умеет подбирать разные предметы основных цветов и оттенков;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Может подобрать предметы разной формы;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Правильно называет несколько цветов;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Различает несколько геометрических форм: шары, кубики, кирпичики.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Разбирается в разных по величине предметах, собирает матрешку: маленькая, средняя, большая;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Ставит кубики друг на дружку;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Умеет собирать пирамидку.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2 года 7 мес. – 3 года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9D0D9A">
                        <w:rPr>
                          <w:color w:val="000000"/>
                          <w:sz w:val="32"/>
                          <w:szCs w:val="32"/>
                        </w:rPr>
                        <w:t>К ТРЕМ ГОДАМ РЕБЕНКУ МОЖНО ПОЗВОЛИТЬ ПЕРЕСЫПАТЬ КРУПЫ, МУКУ.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Правильно называет четыре основных цвета и несколько оттенков цветов;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Н</w:t>
                      </w:r>
                      <w:r w:rsidR="00911891">
                        <w:rPr>
                          <w:color w:val="000000"/>
                          <w:sz w:val="36"/>
                          <w:szCs w:val="36"/>
                        </w:rPr>
                        <w:t xml:space="preserve">аходит по образцу и </w:t>
                      </w:r>
                      <w:proofErr w:type="gramStart"/>
                      <w:r w:rsidR="00911891">
                        <w:rPr>
                          <w:color w:val="000000"/>
                          <w:sz w:val="36"/>
                          <w:szCs w:val="36"/>
                        </w:rPr>
                        <w:t xml:space="preserve">просьбе </w:t>
                      </w: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 xml:space="preserve"> предмет</w:t>
                      </w:r>
                      <w:proofErr w:type="gramEnd"/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 xml:space="preserve"> нужного цвета;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Без труда может подобрать геометрические фигуры к заданному образцу;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Знает и называет геометрические фигуры;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При выборе предметов для игры может ориентируется на несколько свойств: цвет, размер и форму: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Последовательно собирает матрешку из 4-6 частей;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Может собрать пирамидку из 8-10 колечек;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Называет предметы по величине: большой, средний, маленький;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Называет фактуру предмета: твердый, мягкий, шершавый, гладкий;</w:t>
                      </w:r>
                    </w:p>
                    <w:p w:rsidR="009D0D9A" w:rsidRPr="009D0D9A" w:rsidRDefault="009D0D9A" w:rsidP="009D0D9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D0D9A">
                        <w:rPr>
                          <w:color w:val="000000"/>
                          <w:sz w:val="36"/>
                          <w:szCs w:val="36"/>
                        </w:rPr>
                        <w:t>• Собирает башенки по образцу.</w:t>
                      </w:r>
                    </w:p>
                    <w:p w:rsidR="009D0D9A" w:rsidRPr="009D0D9A" w:rsidRDefault="009D0D9A" w:rsidP="009D0D9A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E07">
        <w:rPr>
          <w:noProof/>
          <w:lang w:eastAsia="ru-RU"/>
        </w:rPr>
        <w:drawing>
          <wp:inline distT="0" distB="0" distL="0" distR="0" wp14:anchorId="34785E1C" wp14:editId="08BF1EAF">
            <wp:extent cx="7340958" cy="10541000"/>
            <wp:effectExtent l="0" t="0" r="0" b="0"/>
            <wp:docPr id="4" name="Рисунок 4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620" cy="10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89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614680</wp:posOffset>
                </wp:positionV>
                <wp:extent cx="5886450" cy="93535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35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891" w:rsidRPr="00911891" w:rsidRDefault="00911891" w:rsidP="00911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52"/>
                                <w:szCs w:val="52"/>
                              </w:rPr>
                              <w:t>Игры, направленные на сенсорное развитие детей.</w:t>
                            </w: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Игра «Подбери кораблику парус»</w:t>
                            </w: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Цель: Учить находить предмет соответствующего цвета, закреплять различение цвета.</w:t>
                            </w: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Оборудование: карточка с изображением корабликов 4 основных цветов и паруса таких же цветовых оттенков.</w:t>
                            </w: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Ход:</w:t>
                            </w:r>
                          </w:p>
                          <w:p w:rsidR="00911891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Взрослый предлагает ребенку</w:t>
                            </w:r>
                            <w:r w:rsidR="00911891"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подобрать кораблику парус определённого цвета и объясняет, что кораблик поплывёт только тогда, когда парус будет подобран правильно.</w:t>
                            </w:r>
                          </w:p>
                          <w:p w:rsidR="00587109" w:rsidRPr="00911891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Игра «Цветные варежки»</w:t>
                            </w: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Цель: Учить подбирать предмет, соответствующий по форме и цвету.</w:t>
                            </w:r>
                          </w:p>
                          <w:p w:rsidR="00911891" w:rsidRPr="00911891" w:rsidRDefault="00911891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Оборудование: цветная варежка из картона с отверстиями по середине, вкладыши, соответствующие отверстию.</w:t>
                            </w:r>
                          </w:p>
                          <w:p w:rsidR="00911891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Ход: Взрослый</w:t>
                            </w:r>
                            <w:r w:rsidR="00911891" w:rsidRPr="009118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обращает внимание детей на варежки и рассказывает, что дети играли во дворе и у них порвались варежки. Даёт каждому по варежке, а заплатки лежат в общей коробке. Ребёнок должен самостоятельно найти заплатку и зашить варежку.</w:t>
                            </w:r>
                          </w:p>
                          <w:p w:rsid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Игра «Собери машину»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Цель: Учить собирать целое из частей геометрических фигур.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Оборудование: карточка с наклеенной на ней машиной, выложенной из геометрических фигур. Пустая карточка и к ней такой же набор геометрических фигур.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Ход: Ребёнок должен выложит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ь машину по образцу. Взрослый</w:t>
                            </w: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при этом задаёт ему вопросы по закреплению названий геометрических фигур, если нужно помогает ребёнку.</w:t>
                            </w:r>
                          </w:p>
                          <w:p w:rsidR="00587109" w:rsidRPr="00911891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911891" w:rsidRPr="00911891" w:rsidRDefault="0091189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58.9pt;margin-top:48.4pt;width:463.5pt;height:7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" filled="f" stroked="f" strokeweight=".5pt">
                <v:textbox>
                  <w:txbxContent>
                    <w:p w:rsidR="00911891" w:rsidRPr="00911891" w:rsidRDefault="00911891" w:rsidP="009118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52"/>
                          <w:szCs w:val="52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52"/>
                          <w:szCs w:val="52"/>
                        </w:rPr>
                        <w:t>Игры, направленные на сенсорное развитие детей.</w:t>
                      </w: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Игра «Подбери кораблику парус»</w:t>
                      </w: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Цель: Учить находить предмет соответствующего цвета, закреплять различение цвета.</w:t>
                      </w: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Оборудование: карточка с изображением корабликов 4 основных цветов и паруса таких же цветовых оттенков.</w:t>
                      </w: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Ход:</w:t>
                      </w:r>
                    </w:p>
                    <w:p w:rsidR="00911891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Взрослый предлагает ребенку</w:t>
                      </w:r>
                      <w:r w:rsidR="00911891"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подобрать кораблику парус определённого цвета и объясняет, что кораблик поплывёт только тогда, когда парус будет подобран правильно.</w:t>
                      </w:r>
                    </w:p>
                    <w:p w:rsidR="00587109" w:rsidRPr="00911891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Игра «Цветные варежки»</w:t>
                      </w: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Цель: Учить подбирать предмет, соответствующий по форме и цвету.</w:t>
                      </w:r>
                    </w:p>
                    <w:p w:rsidR="00911891" w:rsidRPr="00911891" w:rsidRDefault="00911891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Оборудование: цветная варежка из картона с отверстиями по середине, вкладыши, соответствующие отверстию.</w:t>
                      </w:r>
                    </w:p>
                    <w:p w:rsidR="00911891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Ход: Взрослый</w:t>
                      </w:r>
                      <w:r w:rsidR="00911891" w:rsidRPr="009118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обращает внимание детей на варежки и рассказывает, что дети играли во дворе и у них порвались варежки. Даёт каждому по варежке, а заплатки лежат в общей коробке. Ребёнок должен самостоятельно найти заплатку и зашить варежку.</w:t>
                      </w:r>
                    </w:p>
                    <w:p w:rsid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Игра «Собери машину»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Цель: Учить собирать целое из частей геометрических фигур.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Оборудование: карточка с наклеенной на ней машиной, выложенной из геометрических фигур. Пустая карточка и к ней такой же набор геометрических фигур.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Ход: Ребёнок должен выложит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ь машину по образцу. Взрослый</w:t>
                      </w: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при этом задаёт ему вопросы по закреплению названий геометрических фигур, если нужно помогает ребёнку.</w:t>
                      </w:r>
                    </w:p>
                    <w:p w:rsidR="00587109" w:rsidRPr="00911891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911891" w:rsidRPr="00911891" w:rsidRDefault="0091189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891">
        <w:rPr>
          <w:noProof/>
          <w:lang w:eastAsia="ru-RU"/>
        </w:rPr>
        <w:drawing>
          <wp:inline distT="0" distB="0" distL="0" distR="0" wp14:anchorId="26FD36FD">
            <wp:extent cx="7339965" cy="1054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710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852805</wp:posOffset>
                </wp:positionV>
                <wp:extent cx="5867400" cy="89725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97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8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Игра «Воздушные шары»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Цель: способствовать формированию у детей цветовых представлений, обучать соотносить цвета разнородных предметов.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Ход: Взрослый показывает ребенку</w:t>
                            </w: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картонную полосу, к которой прик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реплены разноцветные нитки. Он должен</w:t>
                            </w: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для нитки определенного цвета подобрать соответствующий шарик.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Игра «Геометрическое лото»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Цель: учить детей сравнивать форму изображенного предмета с геометрическими фигурами и подбирать предметы по геометрическому образу.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Ход: Воспитатель рассматривает с детьми предложенный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назвать форму предметов (круглая, квадратная, треугольная).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Игра «Соберем башенку»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Цель: учить детей собирать башенку, ориентируясь на образец и располагая кольца по убывающей величине.</w:t>
                            </w:r>
                          </w:p>
                          <w:p w:rsidR="00587109" w:rsidRPr="00587109" w:rsidRDefault="00587109" w:rsidP="005871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71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Ход: Воспитатель вместе с детьми рассматривают башенку, на стержне которой много колец, затем снимают кольца - сначала поменьше, затем побольше. Воспитатель откладывает самое большое кольцо, затем поменьше. После этого дети сами разбирают и собирают башенки.</w:t>
                            </w:r>
                          </w:p>
                          <w:bookmarkEnd w:id="0"/>
                          <w:p w:rsidR="00587109" w:rsidRDefault="00587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60.4pt;margin-top:67.15pt;width:462pt;height:7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" filled="f" stroked="f" strokeweight=".5pt">
                <v:textbox>
                  <w:txbxContent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r w:rsidRPr="0058710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Игра «Воздушные шары»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Цель: способствовать формированию у детей цветовых представлений, обучать соотносить цвета разнородных предметов.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Ход: Взрослый показывает ребенку</w:t>
                      </w: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картонную полосу, к которой прик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реплены разноцветные нитки. Он должен</w:t>
                      </w: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для нитки определенного цвета подобрать соответствующий шарик.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Игра «Геометрическое лото»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Цель: учить детей сравнивать форму изображенного предмета с геометрическими фигурами и подбирать предметы по геометрическому образу.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Ход: Воспитатель рассматривает с детьми предложенный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назвать форму предметов (круглая, квадратная, треугольная).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Игра «Соберем башенку»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Цель: учить детей собирать башенку, ориентируясь на образец и располагая кольца по убывающей величине.</w:t>
                      </w:r>
                    </w:p>
                    <w:p w:rsidR="00587109" w:rsidRPr="00587109" w:rsidRDefault="00587109" w:rsidP="005871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71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Ход: Воспитатель вместе с детьми рассматривают башенку, на стержне которой много колец, затем снимают кольца - сначала поменьше, затем побольше. Воспитатель откладывает самое большое кольцо, затем поменьше. После этого дети сами разбирают и собирают башенки.</w:t>
                      </w:r>
                    </w:p>
                    <w:bookmarkEnd w:id="1"/>
                    <w:p w:rsidR="00587109" w:rsidRDefault="00587109"/>
                  </w:txbxContent>
                </v:textbox>
              </v:shape>
            </w:pict>
          </mc:Fallback>
        </mc:AlternateContent>
      </w:r>
      <w:r w:rsidR="00911891">
        <w:rPr>
          <w:noProof/>
          <w:lang w:eastAsia="ru-RU"/>
        </w:rPr>
        <w:drawing>
          <wp:inline distT="0" distB="0" distL="0" distR="0" wp14:anchorId="7E1204DB">
            <wp:extent cx="7339965" cy="1054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1E07" w:rsidSect="00491E0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08"/>
    <w:rsid w:val="001C42C2"/>
    <w:rsid w:val="00491E07"/>
    <w:rsid w:val="004F7F08"/>
    <w:rsid w:val="00587109"/>
    <w:rsid w:val="00911891"/>
    <w:rsid w:val="009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DB02-2149-4261-8ECE-EBBDB36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5</cp:revision>
  <dcterms:created xsi:type="dcterms:W3CDTF">2019-04-07T14:27:00Z</dcterms:created>
  <dcterms:modified xsi:type="dcterms:W3CDTF">2020-03-31T21:14:00Z</dcterms:modified>
</cp:coreProperties>
</file>