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9F" w:rsidRPr="006A18B5" w:rsidRDefault="006A18B5" w:rsidP="002425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A18B5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6E0B17" wp14:editId="56AC596E">
            <wp:simplePos x="0" y="0"/>
            <wp:positionH relativeFrom="margin">
              <wp:posOffset>-171450</wp:posOffset>
            </wp:positionH>
            <wp:positionV relativeFrom="margin">
              <wp:posOffset>71755</wp:posOffset>
            </wp:positionV>
            <wp:extent cx="2419350" cy="2459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c03b_750060d0_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5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FAE" w:rsidRPr="006A18B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1C5FAE" w:rsidRPr="006A18B5" w:rsidRDefault="00C555A4" w:rsidP="002425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9635A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  <w:t>«Роль сказки в воспитании доброты детей дошкольного возраста»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древнейшим инструментом в воспитании и развитии ребенка является сказка. Ведь сказка не только развлекает, но и воспитывает. </w:t>
      </w:r>
      <w:r w:rsidRPr="006A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</w:t>
      </w: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добрый, вежливый учитель.</w:t>
      </w:r>
    </w:p>
    <w:p w:rsidR="001B3DAE" w:rsidRPr="006A18B5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задаются вопросом:</w:t>
      </w:r>
      <w:r w:rsidR="0024259F"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нужна сказка, и чем она полезна?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</w:t>
      </w:r>
      <w:r w:rsidR="0024259F" w:rsidRPr="006A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замечательное средство семейного общения и развития ребенка. Совместное чтение и обсуждение, научит вашего ребенка мыслить логически, рассуждать, анализировать, выбирать главное, и четко формулировать мысли!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много узнают и познают о животных, природе, предметном мире, сказки позволяют ребенку различать, где добро, а где зло.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стоит больше внимания уделять сказке.</w:t>
      </w: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взрослый читает ребенку сказку или вместе с ним ее сочиняет, происходит важнейший момент объединения двух миров: мира взрослого и мира ребенка, в волшебном сказочном пространстве.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помогает установить доверительные отношения между взрослым и ребёнком.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главное</w:t>
      </w:r>
      <w:r w:rsidR="0024259F"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сказка меняет взрослого</w:t>
      </w: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его фантазия и речь развиваются тоже! К тому же он начинает смотреть на мир совершенно другими глазами и вспоминать свое детство.</w:t>
      </w:r>
    </w:p>
    <w:p w:rsidR="00C555A4" w:rsidRPr="0019635A" w:rsidRDefault="00C555A4" w:rsidP="006A18B5">
      <w:pPr>
        <w:spacing w:after="0" w:line="240" w:lineRule="auto"/>
        <w:rPr>
          <w:rFonts w:ascii="Times New Roman" w:eastAsia="Times New Roman" w:hAnsi="Times New Roman" w:cs="Times New Roman"/>
          <w:b/>
          <w:color w:val="AE122C"/>
          <w:sz w:val="28"/>
          <w:szCs w:val="28"/>
          <w:lang w:eastAsia="ru-RU"/>
        </w:rPr>
      </w:pPr>
      <w:r w:rsidRPr="0019635A">
        <w:rPr>
          <w:rFonts w:ascii="Times New Roman" w:eastAsia="Times New Roman" w:hAnsi="Times New Roman" w:cs="Times New Roman"/>
          <w:b/>
          <w:color w:val="AE122C"/>
          <w:sz w:val="28"/>
          <w:szCs w:val="28"/>
          <w:lang w:eastAsia="ru-RU"/>
        </w:rPr>
        <w:t>Методы по ознакомлению </w:t>
      </w:r>
      <w:r w:rsidRPr="006A18B5">
        <w:rPr>
          <w:rFonts w:ascii="Times New Roman" w:eastAsia="Times New Roman" w:hAnsi="Times New Roman" w:cs="Times New Roman"/>
          <w:b/>
          <w:bCs/>
          <w:color w:val="AE122C"/>
          <w:sz w:val="28"/>
          <w:szCs w:val="28"/>
          <w:bdr w:val="none" w:sz="0" w:space="0" w:color="auto" w:frame="1"/>
          <w:lang w:eastAsia="ru-RU"/>
        </w:rPr>
        <w:t>дошкольников со сказкой</w:t>
      </w:r>
    </w:p>
    <w:p w:rsidR="00C555A4" w:rsidRPr="0019635A" w:rsidRDefault="00CC5365" w:rsidP="00C55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25AB0A" wp14:editId="661F97A4">
            <wp:simplePos x="0" y="0"/>
            <wp:positionH relativeFrom="column">
              <wp:posOffset>4190365</wp:posOffset>
            </wp:positionH>
            <wp:positionV relativeFrom="paragraph">
              <wp:posOffset>43815</wp:posOffset>
            </wp:positionV>
            <wp:extent cx="2771775" cy="2676525"/>
            <wp:effectExtent l="0" t="0" r="9525" b="9525"/>
            <wp:wrapThrough wrapText="bothSides">
              <wp:wrapPolygon edited="0">
                <wp:start x="594" y="0"/>
                <wp:lineTo x="0" y="307"/>
                <wp:lineTo x="0" y="21369"/>
                <wp:lineTo x="594" y="21523"/>
                <wp:lineTo x="20932" y="21523"/>
                <wp:lineTo x="21526" y="21369"/>
                <wp:lineTo x="21526" y="307"/>
                <wp:lineTo x="20932" y="0"/>
                <wp:lineTo x="59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5A4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Самый распространенный метод ознакомления со </w:t>
      </w:r>
      <w:r w:rsidR="00C555A4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сказкой </w:t>
      </w:r>
      <w:r w:rsidR="00C555A4" w:rsidRPr="006A18B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– чтение</w:t>
      </w:r>
      <w:r w:rsidR="00C555A4" w:rsidRPr="001963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т.</w:t>
      </w:r>
      <w:r w:rsidR="00C555A4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 дословная передача текста. </w:t>
      </w:r>
      <w:r w:rsidR="00C555A4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="00C555A4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невелики по объему, я </w:t>
      </w:r>
      <w:r w:rsidR="00C555A4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рассказываю детям наизусть</w:t>
      </w:r>
      <w:r w:rsidR="00C555A4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при этом достигается наилучший контакт с детьми. Большую же часть произведений читаю по книге. Бережное обращение с книгой в момент чтения является примером для </w:t>
      </w:r>
      <w:r w:rsidR="00C555A4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C555A4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55A4" w:rsidRPr="0019635A" w:rsidRDefault="00C555A4" w:rsidP="00C55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Следующий метод </w:t>
      </w:r>
      <w:r w:rsidRPr="001963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– </w:t>
      </w:r>
      <w:r w:rsidRPr="006A18B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рассказывание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е. более свободная передача текста. При </w:t>
      </w:r>
      <w:r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рассказывании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допускаются сокращение текста, перестановка слов, включение пояснений и так далее. Главное в передаче </w:t>
      </w:r>
      <w:r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рассказчика – выразительно рассказывать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дети заслушивались.</w:t>
      </w:r>
    </w:p>
    <w:p w:rsidR="00C555A4" w:rsidRPr="0019635A" w:rsidRDefault="00C555A4" w:rsidP="00C55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закрепления знаний полезны такие методы, как </w:t>
      </w:r>
      <w:r w:rsidRPr="001963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дидактические игры на материале знакомых </w:t>
      </w:r>
      <w:r w:rsidRPr="006A18B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1963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литературные викторины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555A4" w:rsidRPr="006A18B5" w:rsidRDefault="00C555A4" w:rsidP="00C55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Примерами дидактических игр могут служить игры “Отгадай мою </w:t>
      </w:r>
      <w:r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сказку”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“Один начинает – другой продолжает”, “Откуда я?” </w:t>
      </w:r>
      <w:r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(описание героев)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другие.</w:t>
      </w:r>
    </w:p>
    <w:p w:rsidR="00A60E3F" w:rsidRPr="0019635A" w:rsidRDefault="00A60E3F" w:rsidP="006A18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5392"/>
          <w:sz w:val="28"/>
          <w:szCs w:val="28"/>
          <w:lang w:eastAsia="ru-RU"/>
        </w:rPr>
      </w:pPr>
      <w:r w:rsidRPr="006A18B5">
        <w:rPr>
          <w:rFonts w:ascii="Times New Roman" w:eastAsia="Times New Roman" w:hAnsi="Times New Roman" w:cs="Times New Roman"/>
          <w:bCs/>
          <w:color w:val="005392"/>
          <w:sz w:val="28"/>
          <w:szCs w:val="28"/>
          <w:bdr w:val="none" w:sz="0" w:space="0" w:color="auto" w:frame="1"/>
          <w:lang w:eastAsia="ru-RU"/>
        </w:rPr>
        <w:t>Сказка</w:t>
      </w:r>
      <w:r w:rsidRPr="0019635A">
        <w:rPr>
          <w:rFonts w:ascii="Times New Roman" w:eastAsia="Times New Roman" w:hAnsi="Times New Roman" w:cs="Times New Roman"/>
          <w:color w:val="005392"/>
          <w:sz w:val="28"/>
          <w:szCs w:val="28"/>
          <w:lang w:eastAsia="ru-RU"/>
        </w:rPr>
        <w:t> в системе нравственного </w:t>
      </w:r>
      <w:r w:rsidRPr="006A18B5">
        <w:rPr>
          <w:rFonts w:ascii="Times New Roman" w:eastAsia="Times New Roman" w:hAnsi="Times New Roman" w:cs="Times New Roman"/>
          <w:bCs/>
          <w:color w:val="005392"/>
          <w:sz w:val="28"/>
          <w:szCs w:val="28"/>
          <w:bdr w:val="none" w:sz="0" w:space="0" w:color="auto" w:frame="1"/>
          <w:lang w:eastAsia="ru-RU"/>
        </w:rPr>
        <w:t>воспитания</w:t>
      </w:r>
      <w:r w:rsidRPr="0019635A">
        <w:rPr>
          <w:rFonts w:ascii="Times New Roman" w:eastAsia="Times New Roman" w:hAnsi="Times New Roman" w:cs="Times New Roman"/>
          <w:color w:val="005392"/>
          <w:sz w:val="28"/>
          <w:szCs w:val="28"/>
          <w:lang w:eastAsia="ru-RU"/>
        </w:rPr>
        <w:t>.</w:t>
      </w:r>
    </w:p>
    <w:p w:rsidR="00CC5365" w:rsidRPr="006A18B5" w:rsidRDefault="00A60E3F" w:rsidP="00A60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нравственные категории, как </w:t>
      </w:r>
      <w:r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добро и зло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хорошо и плохо, можно и нельзя, целесообразно формировать своим собственным примером, а также с помощью </w:t>
      </w:r>
      <w:r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том числе о животных. </w:t>
      </w:r>
    </w:p>
    <w:p w:rsidR="00CC5365" w:rsidRPr="006A18B5" w:rsidRDefault="00A60E3F" w:rsidP="00A60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 </w:t>
      </w:r>
      <w:r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="00CC5365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помогут </w:t>
      </w:r>
      <w:proofErr w:type="spellStart"/>
      <w:r w:rsidR="00CC5365" w:rsidRPr="006A18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продителям</w:t>
      </w:r>
      <w:proofErr w:type="spellEnd"/>
      <w:r w:rsidR="00CC5365" w:rsidRPr="006A18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педагогу показать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CC5365" w:rsidRPr="006A18B5" w:rsidRDefault="00A60E3F" w:rsidP="00A60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дружба помогает победить зло (</w:t>
      </w:r>
      <w:r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«Зимовье»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CC5365" w:rsidRPr="006A18B5" w:rsidRDefault="00A60E3F" w:rsidP="00A60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• как </w:t>
      </w:r>
      <w:r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добрые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миролюбивые побеждают (</w:t>
      </w:r>
      <w:r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«Волк и семеро козлят»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); </w:t>
      </w:r>
    </w:p>
    <w:p w:rsidR="00CC5365" w:rsidRPr="006A18B5" w:rsidRDefault="00A60E3F" w:rsidP="00CC53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Сказка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дае</w:t>
      </w:r>
      <w:r w:rsidR="00CC5365"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прямых наставлений детям (напр.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«Слушайся родителей»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«Уважай старших»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уходи из дома без разрешения»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в ее содержании всегда заложен урок, который они постепенно </w:t>
      </w:r>
      <w:r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воспринимают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многократно возвращаясь к тексту </w:t>
      </w:r>
      <w:r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C5365"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gramEnd"/>
    </w:p>
    <w:p w:rsidR="00CC5365" w:rsidRPr="006A18B5" w:rsidRDefault="00CC5365" w:rsidP="00CC53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 </w:t>
      </w:r>
      <w:r w:rsidR="00A60E3F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учит младших </w:t>
      </w:r>
      <w:r w:rsidR="00A60E3F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 быть дружными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трудолюбивыми; </w:t>
      </w:r>
    </w:p>
    <w:p w:rsidR="00CC5365" w:rsidRPr="006A18B5" w:rsidRDefault="006A18B5" w:rsidP="00CC53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CC5365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A60E3F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«Маша и медведь»</w:t>
      </w:r>
      <w:r w:rsidR="00CC5365" w:rsidRPr="006A18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предостерегает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лес одним нельзя ходить - можно попасть в беду, а уж если так случилось — не отчаивайся, старайся найти выход из сложной ситуации; </w:t>
      </w:r>
    </w:p>
    <w:p w:rsidR="00CC5365" w:rsidRPr="006A18B5" w:rsidRDefault="00CC5365" w:rsidP="00CC53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A60E3F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«Зимовье зверей»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учат дружить.</w:t>
      </w:r>
    </w:p>
    <w:p w:rsidR="00CC5365" w:rsidRPr="006A18B5" w:rsidRDefault="00CC5365" w:rsidP="00CC53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Наказ слушаться родителей, старших звучит в </w:t>
      </w:r>
      <w:r w:rsidR="00A60E3F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сказках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«Гуси-лебеди»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«Сестрица Аленушка и братец Иванушка»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«Снегурочка»</w:t>
      </w:r>
      <w:r w:rsidR="006A18B5"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C5365" w:rsidRPr="006A18B5" w:rsidRDefault="00CC5365" w:rsidP="00CC53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Страх и трусость высмеиваются в </w:t>
      </w:r>
      <w:r w:rsidR="00A60E3F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сказке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страха глаза велики»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хитрость — в </w:t>
      </w:r>
      <w:r w:rsidR="00A60E3F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сказках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«Лиса и журавль»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«Лиса и тетерев»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«Лисичка-сестричка и серый волк»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</w:t>
      </w:r>
      <w:proofErr w:type="spellStart"/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тд</w:t>
      </w:r>
      <w:proofErr w:type="spellEnd"/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</w:p>
    <w:p w:rsidR="00CC5365" w:rsidRPr="006A18B5" w:rsidRDefault="00CC5365" w:rsidP="00CC53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Трудолюбие в народных </w:t>
      </w:r>
      <w:r w:rsidR="00A60E3F" w:rsidRPr="006A18B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сказках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всегда вознаграждается </w:t>
      </w:r>
      <w:r w:rsidR="006A18B5"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Хаврошечка</w:t>
      </w:r>
      <w:proofErr w:type="spellEnd"/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«Мороз Иванович»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«Царевна-лягушка»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End"/>
    </w:p>
    <w:p w:rsidR="001B3DAE" w:rsidRPr="006A18B5" w:rsidRDefault="00CC5365" w:rsidP="006A18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6A18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забота о </w:t>
      </w:r>
      <w:proofErr w:type="gramStart"/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близком</w:t>
      </w:r>
      <w:proofErr w:type="gramEnd"/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поощряется (</w:t>
      </w:r>
      <w:r w:rsidR="00A60E3F" w:rsidRPr="001963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«Бобовое зернышко»</w:t>
      </w:r>
      <w:r w:rsidR="00A60E3F" w:rsidRPr="001963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1C5FAE" w:rsidRPr="006A18B5" w:rsidRDefault="001C5FAE" w:rsidP="006A18B5">
      <w:pPr>
        <w:shd w:val="clear" w:color="auto" w:fill="FFFFFF"/>
        <w:spacing w:before="225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A37"/>
          <w:sz w:val="28"/>
          <w:szCs w:val="28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color w:val="007A37"/>
          <w:sz w:val="28"/>
          <w:szCs w:val="28"/>
          <w:lang w:eastAsia="ru-RU"/>
        </w:rPr>
        <w:t>Воспользуйтесь некоторыми советами: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•Читайте книги ребенку регулярно.</w:t>
      </w:r>
    </w:p>
    <w:p w:rsidR="001C5FAE" w:rsidRPr="006A18B5" w:rsidRDefault="00402CC2" w:rsidP="0024259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C5FAE"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 ребенке читайте сами. Читают родители – читает ребенок.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•Покупайте книги, дарите их сами и получайте в качестве подарков.</w:t>
      </w:r>
    </w:p>
    <w:p w:rsidR="001C5FAE" w:rsidRPr="006A18B5" w:rsidRDefault="00402CC2" w:rsidP="0024259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C5FAE"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должна быть детская библиотека.</w:t>
      </w:r>
    </w:p>
    <w:p w:rsidR="001C5FAE" w:rsidRPr="006A18B5" w:rsidRDefault="006A18B5" w:rsidP="006A18B5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308EB0C" wp14:editId="182E0846">
            <wp:simplePos x="0" y="0"/>
            <wp:positionH relativeFrom="column">
              <wp:posOffset>-257175</wp:posOffset>
            </wp:positionH>
            <wp:positionV relativeFrom="paragraph">
              <wp:posOffset>200025</wp:posOffset>
            </wp:positionV>
            <wp:extent cx="1828800" cy="34004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52480_large_5177462_0d1499c6825846c4f11f1d9f7305234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C5FAE"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на свете любят сказки. И любовь эта начинается в детстве. Волшебные, весёлые и даже страшные - сказки всегда интересны. Читаешь их или слушаешь - дух захватывает.</w:t>
      </w:r>
    </w:p>
    <w:p w:rsidR="0024259F" w:rsidRPr="006A18B5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только интерес, не только развлечение есть в сказках 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«Сказка - ложь, да в ней намёк, добрым молодцам урок»</w:t>
      </w: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писал А. С. Пушкин.</w:t>
      </w:r>
    </w:p>
    <w:p w:rsidR="001C5FAE" w:rsidRPr="006A18B5" w:rsidRDefault="001C5FAE" w:rsidP="0024259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действительно, в сказке всегда есть урок, но урок очень мягкий, добрый, чаще всего это дружеский совет. Сказки учат доброте, честности, находчивости, отличать добро от зла, хорошее от плохого, умению не сдаваться в трудную минуту, любви к труду и родному краю и ещё многому тому, что постигает ребёнок в жизни.</w:t>
      </w:r>
    </w:p>
    <w:p w:rsidR="006A18B5" w:rsidRDefault="006A18B5" w:rsidP="001B3D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A18B5" w:rsidRDefault="006A18B5" w:rsidP="001B3D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A18B5" w:rsidRDefault="00FF6740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FF6740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Памятка для родителей по воспитанию доброты</w:t>
      </w:r>
      <w:r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.</w:t>
      </w:r>
    </w:p>
    <w:p w:rsidR="00FF6740" w:rsidRDefault="00FF6740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Любите своего ребенка. Ласково называйте его по имени.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Помните, природа - наш главный педагог. Чаще бывайте с ребенком на природе.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По возможности имейте в семье животное или растения. Поручайте заботу о них детям.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Учите детей правильному общению с живыми существами.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5.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Доведите до сознания ребенка, что измятая травка, сорванный цветок - живые, от грубого и жестокого отношения им больно.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6.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Учите детей не причинять живому зла, помогать всему живому.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Создавайте ситуации, зовущие к добру и состраданию.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8.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Поощряйте детей за сочувствие и оказание помощи тем, кто в этом нуждается.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Учите исправлять свои ошибки.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10.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Учите не словами, а делом оказывать помощь природе, например, подкармливать зимующих птиц, залечить рану на стволе дерева.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11.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Не унижать своего ребенка и не обсуждать его поступки при других.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12.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Придумывайте вместе с детьми сказки, рассказы о доброте.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13.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Используйте положительные примеры из детской литературы при воспитании ребенка.</w:t>
      </w:r>
    </w:p>
    <w:p w:rsidR="001B3DAE" w:rsidRPr="006A18B5" w:rsidRDefault="001B3DAE" w:rsidP="001B3D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14.</w:t>
      </w: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Разучите пословицы: </w:t>
      </w:r>
    </w:p>
    <w:p w:rsidR="001B3DAE" w:rsidRPr="006A18B5" w:rsidRDefault="001B3DAE" w:rsidP="001B3D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Добрые дела целыми веками живут. </w:t>
      </w:r>
    </w:p>
    <w:p w:rsidR="001B3DAE" w:rsidRPr="006A18B5" w:rsidRDefault="001B3DAE" w:rsidP="001B3D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Доброе дело веками помнится. </w:t>
      </w:r>
    </w:p>
    <w:p w:rsidR="001B3DAE" w:rsidRPr="006A18B5" w:rsidRDefault="001B3DAE" w:rsidP="001B3D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Доброму</w:t>
      </w:r>
      <w:proofErr w:type="gramEnd"/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везде добро. </w:t>
      </w:r>
    </w:p>
    <w:p w:rsidR="001B3DAE" w:rsidRPr="006A18B5" w:rsidRDefault="001B3DAE" w:rsidP="001B3D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Не одежда красит человека, а его добрые дела. </w:t>
      </w:r>
    </w:p>
    <w:p w:rsidR="0024259F" w:rsidRPr="006A18B5" w:rsidRDefault="001B3DAE" w:rsidP="001B3DA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A18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Добро помни, а зло забывай.</w:t>
      </w:r>
    </w:p>
    <w:sectPr w:rsidR="0024259F" w:rsidRPr="006A18B5" w:rsidSect="00242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7873"/>
    <w:multiLevelType w:val="hybridMultilevel"/>
    <w:tmpl w:val="6B78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9C"/>
    <w:rsid w:val="000A3D50"/>
    <w:rsid w:val="001B3DAE"/>
    <w:rsid w:val="001C5FAE"/>
    <w:rsid w:val="0024259F"/>
    <w:rsid w:val="002E2D12"/>
    <w:rsid w:val="00402CC2"/>
    <w:rsid w:val="006A18B5"/>
    <w:rsid w:val="00A60E3F"/>
    <w:rsid w:val="00C555A4"/>
    <w:rsid w:val="00CC5365"/>
    <w:rsid w:val="00CF449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WINDOWS-7</cp:lastModifiedBy>
  <cp:revision>6</cp:revision>
  <dcterms:created xsi:type="dcterms:W3CDTF">2014-02-14T18:47:00Z</dcterms:created>
  <dcterms:modified xsi:type="dcterms:W3CDTF">2020-04-01T11:15:00Z</dcterms:modified>
</cp:coreProperties>
</file>