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8B" w:rsidRPr="001F3A2A" w:rsidRDefault="0078578B" w:rsidP="007857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8578B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Игра на </w:t>
      </w:r>
      <w:r w:rsidRPr="001F3A2A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деревянных ложках с детьми</w:t>
      </w:r>
      <w:r w:rsidRPr="001F3A2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1F3A2A" w:rsidRPr="0078578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4252F84" wp14:editId="219C9A1F">
            <wp:extent cx="2100811" cy="1728317"/>
            <wp:effectExtent l="0" t="0" r="0" b="5715"/>
            <wp:docPr id="2" name="Рисунок 2" descr="http://deti1.ru/wp-content/uploads/2017/03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i1.ru/wp-content/uploads/2017/03/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06" cy="17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89" w:rsidRPr="0078578B" w:rsidRDefault="001F3A2A" w:rsidP="001F3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D90E89" w:rsidRPr="001F3A2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Деревянные ложки были и остаются одним из наиболее популярных у русского народа ударных инструментов.</w:t>
      </w:r>
      <w:r w:rsidR="00D90E89" w:rsidRPr="001F3A2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D90E89" w:rsidRPr="001F3A2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Игра на ложках вносит разнообразие в музыкальное воспитание детей дошкольного возраста, помогает развитию музыкальной памяти, ритма, тембрового восприятия, выработке исполнительских навыков.</w:t>
      </w:r>
    </w:p>
    <w:p w:rsidR="0078578B" w:rsidRPr="0078578B" w:rsidRDefault="0078578B" w:rsidP="001F3A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Музыкальная игра на 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деревянных ложках, как в детском саду,</w:t>
      </w: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и дома, </w:t>
      </w: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 использована для занятий с детьми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F3A2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Групповое или индивидуальное исполнение простых и ритмичных композиций понравится малышам, и самую обычную репетицию  или музыкальную паузу можно превратить в яркое времяпрепровождение.</w:t>
      </w: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578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5E9588D" wp14:editId="23F6F310">
            <wp:extent cx="4531807" cy="3084803"/>
            <wp:effectExtent l="0" t="0" r="2540" b="1905"/>
            <wp:docPr id="1" name="Рисунок 1" descr="http://deti1.ru/wp-content/uploads/2017/03/image_image_56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i1.ru/wp-content/uploads/2017/03/image_image_565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6" cy="30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  <w:r w:rsidRPr="0078578B"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bdr w:val="none" w:sz="0" w:space="0" w:color="auto" w:frame="1"/>
          <w:lang w:eastAsia="ru-RU"/>
        </w:rPr>
        <w:t>Польза детской игры на деревянных ложках</w:t>
      </w: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современных детей гаджеты более привычные, чем раритетные деревянные ложки, которые перешли из категории столовых приборов в необычные расписные сувениры. Многие мальчики и девочки даже и не подозревают, что возможна игра на деревянных ложках,  в детском саду им могут впервые показать, какие ритмы можно выбивать, взяв в руки обычные для наших дедушек и бабушек столовые приборы</w:t>
      </w:r>
      <w:r w:rsidR="001F3A2A"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  <w:r w:rsidRPr="0078578B"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bdr w:val="none" w:sz="0" w:space="0" w:color="auto" w:frame="1"/>
          <w:lang w:eastAsia="ru-RU"/>
        </w:rPr>
        <w:t>Как подготовиться к игре</w:t>
      </w:r>
    </w:p>
    <w:p w:rsidR="001F3A2A" w:rsidRPr="001F3A2A" w:rsidRDefault="0078578B" w:rsidP="001F3A2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A2A">
        <w:rPr>
          <w:color w:val="222222"/>
          <w:sz w:val="28"/>
          <w:szCs w:val="28"/>
        </w:rPr>
        <w:t>Для</w:t>
      </w:r>
      <w:r w:rsidRPr="0078578B">
        <w:rPr>
          <w:color w:val="222222"/>
          <w:sz w:val="28"/>
          <w:szCs w:val="28"/>
        </w:rPr>
        <w:t xml:space="preserve"> ребенка надо заготовить комплект из двух деревянных ложек, они должны быть абсолютно одинаковыми.</w:t>
      </w:r>
      <w:r w:rsidRPr="001F3A2A">
        <w:rPr>
          <w:color w:val="222222"/>
          <w:sz w:val="28"/>
          <w:szCs w:val="28"/>
        </w:rPr>
        <w:t xml:space="preserve"> Замечательно, если ребено</w:t>
      </w:r>
      <w:r w:rsidR="00D90E89" w:rsidRPr="001F3A2A">
        <w:rPr>
          <w:color w:val="222222"/>
          <w:sz w:val="28"/>
          <w:szCs w:val="28"/>
        </w:rPr>
        <w:t>к играет вместе</w:t>
      </w:r>
      <w:r w:rsidRPr="001F3A2A">
        <w:rPr>
          <w:color w:val="222222"/>
          <w:sz w:val="28"/>
          <w:szCs w:val="28"/>
        </w:rPr>
        <w:t xml:space="preserve"> </w:t>
      </w:r>
      <w:proofErr w:type="gramStart"/>
      <w:r w:rsidRPr="001F3A2A">
        <w:rPr>
          <w:color w:val="222222"/>
          <w:sz w:val="28"/>
          <w:szCs w:val="28"/>
        </w:rPr>
        <w:t>со</w:t>
      </w:r>
      <w:proofErr w:type="gramEnd"/>
      <w:r w:rsidRPr="001F3A2A">
        <w:rPr>
          <w:color w:val="222222"/>
          <w:sz w:val="28"/>
          <w:szCs w:val="28"/>
        </w:rPr>
        <w:t xml:space="preserve"> взрослым (мамой, папой, бабушкой,</w:t>
      </w:r>
      <w:r w:rsidR="00D90E89" w:rsidRPr="001F3A2A">
        <w:rPr>
          <w:color w:val="222222"/>
          <w:sz w:val="28"/>
          <w:szCs w:val="28"/>
        </w:rPr>
        <w:t xml:space="preserve"> дедушкой и т.д.)</w:t>
      </w:r>
      <w:r w:rsidRPr="0078578B">
        <w:rPr>
          <w:color w:val="222222"/>
          <w:sz w:val="28"/>
          <w:szCs w:val="28"/>
        </w:rPr>
        <w:t xml:space="preserve"> </w:t>
      </w:r>
      <w:r w:rsidR="001F3A2A" w:rsidRPr="001F3A2A">
        <w:rPr>
          <w:color w:val="000000"/>
          <w:sz w:val="28"/>
          <w:szCs w:val="28"/>
        </w:rPr>
        <w:t>Начинать обучение приемам игры на ложках желательно с пропедевтической разминки кистей рук:</w:t>
      </w:r>
    </w:p>
    <w:p w:rsidR="001F3A2A" w:rsidRPr="001F3A2A" w:rsidRDefault="001F3A2A" w:rsidP="001F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«Шофер»</w:t>
      </w:r>
      <w:r w:rsidRPr="001F3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F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характерные движения кистями имитирующие крутящий руль.</w:t>
      </w:r>
    </w:p>
    <w:p w:rsidR="001F3A2A" w:rsidRPr="001F3A2A" w:rsidRDefault="001F3A2A" w:rsidP="001F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«Домик»</w:t>
      </w:r>
      <w:r w:rsidRPr="001F3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F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левая рука расположена над левым бедром, правая показывает между ними – потолок, или пол (позже удары с ложками).</w:t>
      </w:r>
    </w:p>
    <w:p w:rsidR="001F3A2A" w:rsidRPr="001F3A2A" w:rsidRDefault="001F3A2A" w:rsidP="001F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помогаю приготовить исполнительский аппарат, тренируют мышечную память, не позволяя в дальнейшем зажиматься мышцам кистей рук при быстрой игре.</w:t>
      </w: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B7FA9" w:rsidRPr="001F3A2A" w:rsidRDefault="0078578B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578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3D77E7C" wp14:editId="0D1C3471">
            <wp:extent cx="4411226" cy="3415532"/>
            <wp:effectExtent l="0" t="0" r="8890" b="0"/>
            <wp:docPr id="3" name="Рисунок 3" descr="http://deti1.ru/wp-content/uploads/2017/03/bigstock-Boys-and-girls-holding-hands-i-11357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ti1.ru/wp-content/uploads/2017/03/bigstock-Boys-and-girls-holding-hands-i-1135749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24" cy="34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FA9"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F3A2A" w:rsidRPr="001F3A2A" w:rsidRDefault="0078578B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B7FA9"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3A2A"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двух ложках можно играть следующим образом: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735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«Лошадка»</w:t>
      </w:r>
      <w:r w:rsidRPr="001773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кладут одну ложку выпуклой стороной кверху на левую ладонь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 создав, таким образом, своеобразный резонатор, ударяют по ней другой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ложкой. Звук напоминает цоканье копыт. Дети этому </w:t>
      </w:r>
      <w:proofErr w:type="spellStart"/>
      <w:proofErr w:type="gramStart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приѐму</w:t>
      </w:r>
      <w:proofErr w:type="spellEnd"/>
      <w:proofErr w:type="gramEnd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придумали название – «Лошадка»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735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«Маятник»</w:t>
      </w:r>
      <w:r w:rsidRPr="001773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скользящие удары ложки о ложку, напоминающие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движения маятника. Ударяют тыльными сторонами ложек одной ложки о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тыльную сторону </w:t>
      </w:r>
      <w:proofErr w:type="gramStart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другой</w:t>
      </w:r>
      <w:proofErr w:type="gramEnd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Ложки можно держать как в </w:t>
      </w:r>
      <w:proofErr w:type="gramStart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вертикальном</w:t>
      </w:r>
      <w:proofErr w:type="gramEnd"/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положении, так и </w:t>
      </w:r>
      <w:proofErr w:type="gramStart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горизонтальном.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735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«Трещотка</w:t>
      </w:r>
      <w:r w:rsidRPr="001F3A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самый распространенный исполнительский </w:t>
      </w:r>
      <w:proofErr w:type="spellStart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приѐ</w:t>
      </w:r>
      <w:proofErr w:type="gramStart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spellEnd"/>
      <w:proofErr w:type="gramEnd"/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ложки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ставят между коленом и ладонью левой руки и выполняют удары.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735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«Дуга»</w:t>
      </w:r>
      <w:r w:rsidRPr="001773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 счет «один» – удар ложками по колену. На счет «два» – удар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ложками по локтю левой руки.</w:t>
      </w:r>
    </w:p>
    <w:p w:rsidR="001F3A2A" w:rsidRPr="001F3A2A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735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«Солнышко»</w:t>
      </w:r>
      <w:r w:rsidRPr="001773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ударяют ложками по ладони левой руки, постепенно</w:t>
      </w:r>
    </w:p>
    <w:p w:rsidR="0078578B" w:rsidRPr="0078578B" w:rsidRDefault="001F3A2A" w:rsidP="001F3A2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поднимая руки, и обводя вокруг головы слева на право, получается круг</w:t>
      </w:r>
    </w:p>
    <w:p w:rsidR="001F3A2A" w:rsidRDefault="001F3A2A" w:rsidP="001F3A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  <w:r w:rsidRPr="0078578B"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bdr w:val="none" w:sz="0" w:space="0" w:color="auto" w:frame="1"/>
          <w:lang w:eastAsia="ru-RU"/>
        </w:rPr>
        <w:t>Итог и награждение в детской игре на деревянных ложках в детском саду</w:t>
      </w:r>
    </w:p>
    <w:p w:rsidR="0078578B" w:rsidRPr="0078578B" w:rsidRDefault="0078578B" w:rsidP="001F3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Похвала и признание успеха малыша на музыкальном поприще – вот важная награда для подрастающего поколения.  Ко</w:t>
      </w:r>
      <w:r w:rsidR="001F3A2A" w:rsidRPr="001F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гда проводится  игра на деревянных ложках</w:t>
      </w:r>
      <w:r w:rsidRPr="00785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важно поддерживать доброжелательную атмосферу.</w:t>
      </w:r>
    </w:p>
    <w:p w:rsidR="001F33A9" w:rsidRPr="001F3A2A" w:rsidRDefault="001F33A9" w:rsidP="001F3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3A9" w:rsidRPr="001F3A2A" w:rsidSect="00785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87E"/>
    <w:multiLevelType w:val="multilevel"/>
    <w:tmpl w:val="ACAA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75A7F"/>
    <w:multiLevelType w:val="multilevel"/>
    <w:tmpl w:val="08D8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766E5"/>
    <w:multiLevelType w:val="multilevel"/>
    <w:tmpl w:val="444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61"/>
    <w:rsid w:val="00177358"/>
    <w:rsid w:val="001F33A9"/>
    <w:rsid w:val="001F3A2A"/>
    <w:rsid w:val="006B7FA9"/>
    <w:rsid w:val="0078578B"/>
    <w:rsid w:val="00BA0A61"/>
    <w:rsid w:val="00D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8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F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8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F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2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84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114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2020-04-01T13:07:00Z</dcterms:created>
  <dcterms:modified xsi:type="dcterms:W3CDTF">2020-04-01T13:51:00Z</dcterms:modified>
</cp:coreProperties>
</file>