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29A" w:rsidRDefault="00DE5210" w:rsidP="0043229A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-2676525</wp:posOffset>
            </wp:positionH>
            <wp:positionV relativeFrom="paragraph">
              <wp:posOffset>-419100</wp:posOffset>
            </wp:positionV>
            <wp:extent cx="7562850" cy="485775"/>
            <wp:effectExtent l="19050" t="0" r="0" b="0"/>
            <wp:wrapNone/>
            <wp:docPr id="4" name="Рисунок 1" descr="https://cdn.pixabay.com/photo/2018/10/26/09/18/lego-frame-377415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8/10/26/09/18/lego-frame-3774156_64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9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29A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4667250</wp:posOffset>
            </wp:positionH>
            <wp:positionV relativeFrom="margin">
              <wp:posOffset>142875</wp:posOffset>
            </wp:positionV>
            <wp:extent cx="2286000" cy="2857500"/>
            <wp:effectExtent l="19050" t="0" r="0" b="0"/>
            <wp:wrapSquare wrapText="bothSides"/>
            <wp:docPr id="21" name="Рисунок 21" descr="C:\Users\User\Desktop\Дети ЛЕГО\2-jell_Ex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ти ЛЕГО\2-jell_Ex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229A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-180975</wp:posOffset>
            </wp:positionH>
            <wp:positionV relativeFrom="margin">
              <wp:posOffset>114300</wp:posOffset>
            </wp:positionV>
            <wp:extent cx="2305050" cy="2981325"/>
            <wp:effectExtent l="19050" t="0" r="0" b="0"/>
            <wp:wrapSquare wrapText="bothSides"/>
            <wp:docPr id="19" name="Рисунок 19" descr="C:\Users\User\Desktop\Дети ЛЕГО\xjHCYlahM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ти ЛЕГО\xjHCYlahMS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0958" w:rsidRPr="007C53AC" w:rsidRDefault="005F6FA8" w:rsidP="0043229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53AC">
        <w:rPr>
          <w:rFonts w:ascii="Times New Roman" w:hAnsi="Times New Roman" w:cs="Times New Roman"/>
          <w:b/>
          <w:sz w:val="36"/>
          <w:szCs w:val="36"/>
        </w:rPr>
        <w:t xml:space="preserve">«Играем в </w:t>
      </w:r>
      <w:r w:rsidRPr="007C53AC">
        <w:rPr>
          <w:rFonts w:ascii="Times New Roman" w:hAnsi="Times New Roman" w:cs="Times New Roman"/>
          <w:b/>
          <w:color w:val="000000"/>
          <w:sz w:val="36"/>
          <w:szCs w:val="36"/>
        </w:rPr>
        <w:t>LEGO</w:t>
      </w:r>
      <w:r w:rsidRPr="007C53AC">
        <w:rPr>
          <w:rFonts w:ascii="Times New Roman" w:hAnsi="Times New Roman" w:cs="Times New Roman"/>
          <w:b/>
          <w:sz w:val="36"/>
          <w:szCs w:val="36"/>
        </w:rPr>
        <w:t>»</w:t>
      </w:r>
    </w:p>
    <w:p w:rsidR="00252FBE" w:rsidRDefault="00252FBE" w:rsidP="00252FBE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3229A" w:rsidRDefault="0043229A" w:rsidP="00252FBE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3229A" w:rsidRDefault="0043229A" w:rsidP="00252FBE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52FBE" w:rsidRPr="000B646B" w:rsidRDefault="00252FBE" w:rsidP="009A0958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0B646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Приглашаем всех друзей</w:t>
      </w:r>
    </w:p>
    <w:p w:rsidR="00252FBE" w:rsidRPr="000B646B" w:rsidRDefault="00252FBE" w:rsidP="009A0958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0B646B"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  <w:t>Lego</w:t>
      </w:r>
      <w:r w:rsidRPr="000B646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собирать скорей.</w:t>
      </w:r>
    </w:p>
    <w:p w:rsidR="00252FBE" w:rsidRPr="000B646B" w:rsidRDefault="00252FBE" w:rsidP="009A0958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0B646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 ним и взрослым интересно</w:t>
      </w:r>
      <w:r w:rsidR="007C53A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.</w:t>
      </w:r>
    </w:p>
    <w:p w:rsidR="00252FBE" w:rsidRPr="000B646B" w:rsidRDefault="00252FBE" w:rsidP="009A0958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0B646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В </w:t>
      </w:r>
      <w:r w:rsidRPr="000B646B"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  <w:t>Lego</w:t>
      </w:r>
      <w:r w:rsidRPr="000B646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всем играть полезно!</w:t>
      </w:r>
    </w:p>
    <w:p w:rsidR="00C83825" w:rsidRDefault="00C83825" w:rsidP="00252F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825" w:rsidRDefault="00C83825" w:rsidP="00252F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FBE" w:rsidRPr="00252FBE" w:rsidRDefault="00252FBE" w:rsidP="0043229A">
      <w:pPr>
        <w:rPr>
          <w:rFonts w:ascii="Times New Roman" w:hAnsi="Times New Roman" w:cs="Times New Roman"/>
          <w:b/>
          <w:sz w:val="28"/>
          <w:szCs w:val="28"/>
        </w:rPr>
      </w:pPr>
      <w:r w:rsidRPr="00252FBE">
        <w:rPr>
          <w:rFonts w:ascii="Times New Roman" w:hAnsi="Times New Roman" w:cs="Times New Roman"/>
          <w:b/>
          <w:sz w:val="28"/>
          <w:szCs w:val="28"/>
        </w:rPr>
        <w:t xml:space="preserve">С помощью конструктора LEGO </w:t>
      </w:r>
      <w:r w:rsidR="00C83825">
        <w:rPr>
          <w:rFonts w:ascii="Times New Roman" w:hAnsi="Times New Roman" w:cs="Times New Roman"/>
          <w:b/>
          <w:sz w:val="28"/>
          <w:szCs w:val="28"/>
        </w:rPr>
        <w:t>у ваших детей произойдёт:</w:t>
      </w:r>
      <w:r w:rsidRPr="00252F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6FA8" w:rsidRPr="000B646B" w:rsidRDefault="005F6FA8" w:rsidP="000B646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46B">
        <w:rPr>
          <w:rFonts w:ascii="Times New Roman" w:hAnsi="Times New Roman" w:cs="Times New Roman"/>
          <w:sz w:val="28"/>
          <w:szCs w:val="28"/>
        </w:rPr>
        <w:t>Развитие мелкой моторики рук, стимулируя в будущем общее речевое развитие и умственные способности</w:t>
      </w:r>
      <w:r w:rsidR="00FC080B">
        <w:rPr>
          <w:rFonts w:ascii="Times New Roman" w:hAnsi="Times New Roman" w:cs="Times New Roman"/>
          <w:sz w:val="28"/>
          <w:szCs w:val="28"/>
        </w:rPr>
        <w:t>.</w:t>
      </w:r>
    </w:p>
    <w:p w:rsidR="005F6FA8" w:rsidRPr="000B646B" w:rsidRDefault="005F6FA8" w:rsidP="000B646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46B">
        <w:rPr>
          <w:rFonts w:ascii="Times New Roman" w:hAnsi="Times New Roman" w:cs="Times New Roman"/>
          <w:sz w:val="28"/>
          <w:szCs w:val="28"/>
        </w:rPr>
        <w:t>Обучение правильному и быстрому ориентированию в пространстве</w:t>
      </w:r>
      <w:r w:rsidR="00FC080B">
        <w:rPr>
          <w:rFonts w:ascii="Times New Roman" w:hAnsi="Times New Roman" w:cs="Times New Roman"/>
          <w:sz w:val="28"/>
          <w:szCs w:val="28"/>
        </w:rPr>
        <w:t>.</w:t>
      </w:r>
    </w:p>
    <w:p w:rsidR="005F6FA8" w:rsidRPr="000B646B" w:rsidRDefault="005F6FA8" w:rsidP="000B646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46B">
        <w:rPr>
          <w:rFonts w:ascii="Times New Roman" w:hAnsi="Times New Roman" w:cs="Times New Roman"/>
          <w:sz w:val="28"/>
          <w:szCs w:val="28"/>
        </w:rPr>
        <w:t>Получение математических знаний о счете, форме, пропорции, симметрии</w:t>
      </w:r>
      <w:r w:rsidR="00FC080B">
        <w:rPr>
          <w:rFonts w:ascii="Times New Roman" w:hAnsi="Times New Roman" w:cs="Times New Roman"/>
          <w:sz w:val="28"/>
          <w:szCs w:val="28"/>
        </w:rPr>
        <w:t>.</w:t>
      </w:r>
    </w:p>
    <w:p w:rsidR="005F6FA8" w:rsidRPr="000B646B" w:rsidRDefault="005F6FA8" w:rsidP="000B646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46B">
        <w:rPr>
          <w:rFonts w:ascii="Times New Roman" w:hAnsi="Times New Roman" w:cs="Times New Roman"/>
          <w:sz w:val="28"/>
          <w:szCs w:val="28"/>
        </w:rPr>
        <w:t>Расширение своих представлений об окружающем мире – об архитектуре, транспорте, ландшафте</w:t>
      </w:r>
      <w:r w:rsidR="00FC080B">
        <w:rPr>
          <w:rFonts w:ascii="Times New Roman" w:hAnsi="Times New Roman" w:cs="Times New Roman"/>
          <w:sz w:val="28"/>
          <w:szCs w:val="28"/>
        </w:rPr>
        <w:t>.</w:t>
      </w:r>
    </w:p>
    <w:p w:rsidR="005F6FA8" w:rsidRPr="000B646B" w:rsidRDefault="005F6FA8" w:rsidP="000B646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46B">
        <w:rPr>
          <w:rFonts w:ascii="Times New Roman" w:hAnsi="Times New Roman" w:cs="Times New Roman"/>
          <w:sz w:val="28"/>
          <w:szCs w:val="28"/>
        </w:rPr>
        <w:t>Развитие внимания, способности сосредоточиться, памяти, мышления</w:t>
      </w:r>
      <w:r w:rsidR="00FC080B">
        <w:rPr>
          <w:rFonts w:ascii="Times New Roman" w:hAnsi="Times New Roman" w:cs="Times New Roman"/>
          <w:sz w:val="28"/>
          <w:szCs w:val="28"/>
        </w:rPr>
        <w:t>.</w:t>
      </w:r>
    </w:p>
    <w:p w:rsidR="005F6FA8" w:rsidRPr="000B646B" w:rsidRDefault="005F6FA8" w:rsidP="000B646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46B">
        <w:rPr>
          <w:rFonts w:ascii="Times New Roman" w:hAnsi="Times New Roman" w:cs="Times New Roman"/>
          <w:sz w:val="28"/>
          <w:szCs w:val="28"/>
        </w:rPr>
        <w:t>Обучение воображению, творческому мышлению</w:t>
      </w:r>
      <w:r w:rsidR="00FC080B">
        <w:rPr>
          <w:rFonts w:ascii="Times New Roman" w:hAnsi="Times New Roman" w:cs="Times New Roman"/>
          <w:sz w:val="28"/>
          <w:szCs w:val="28"/>
        </w:rPr>
        <w:t>.</w:t>
      </w:r>
    </w:p>
    <w:p w:rsidR="005F6FA8" w:rsidRPr="000B646B" w:rsidRDefault="005F6FA8" w:rsidP="009A0958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646B">
        <w:rPr>
          <w:rFonts w:ascii="Times New Roman" w:hAnsi="Times New Roman" w:cs="Times New Roman"/>
          <w:sz w:val="28"/>
          <w:szCs w:val="28"/>
        </w:rPr>
        <w:t>Овладение умением мысленно разделить предмет на составные части и собрать из частей целое</w:t>
      </w:r>
      <w:r w:rsidR="00FC080B">
        <w:rPr>
          <w:rFonts w:ascii="Times New Roman" w:hAnsi="Times New Roman" w:cs="Times New Roman"/>
          <w:sz w:val="28"/>
          <w:szCs w:val="28"/>
        </w:rPr>
        <w:t>.</w:t>
      </w:r>
    </w:p>
    <w:p w:rsidR="00252FBE" w:rsidRPr="009A0958" w:rsidRDefault="005F6FA8" w:rsidP="009A0958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A0958">
        <w:rPr>
          <w:rFonts w:ascii="Times New Roman" w:hAnsi="Times New Roman" w:cs="Times New Roman"/>
          <w:sz w:val="28"/>
          <w:szCs w:val="28"/>
        </w:rPr>
        <w:t>Обучение общению друг с другом, уважение своего и чужого труда</w:t>
      </w:r>
      <w:r w:rsidR="00FC080B">
        <w:rPr>
          <w:rFonts w:ascii="Times New Roman" w:hAnsi="Times New Roman" w:cs="Times New Roman"/>
          <w:sz w:val="28"/>
          <w:szCs w:val="28"/>
        </w:rPr>
        <w:t>.</w:t>
      </w:r>
    </w:p>
    <w:p w:rsidR="00DA1D71" w:rsidRDefault="00DA1D71" w:rsidP="00DA1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3825" w:rsidRPr="00DA1D71" w:rsidRDefault="00DA1D71" w:rsidP="00DA1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6429375</wp:posOffset>
            </wp:positionV>
            <wp:extent cx="2738755" cy="2819400"/>
            <wp:effectExtent l="19050" t="0" r="4445" b="0"/>
            <wp:wrapSquare wrapText="bothSides"/>
            <wp:docPr id="16" name="Рисунок 16" descr="C:\Users\User\Desktop\Дети ЛЕГО\2iLKU3QNC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ти ЛЕГО\2iLKU3QNCX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801" r="3829" b="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3825" w:rsidRPr="00DA1D71">
        <w:rPr>
          <w:rFonts w:ascii="Times New Roman" w:hAnsi="Times New Roman" w:cs="Times New Roman"/>
          <w:b/>
          <w:i/>
          <w:sz w:val="28"/>
          <w:szCs w:val="28"/>
        </w:rPr>
        <w:t>Не важно, взрослый ты, иль нет,</w:t>
      </w:r>
    </w:p>
    <w:p w:rsidR="00C83825" w:rsidRPr="00DA1D71" w:rsidRDefault="00C83825" w:rsidP="00DA1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1D71">
        <w:rPr>
          <w:rFonts w:ascii="Times New Roman" w:hAnsi="Times New Roman" w:cs="Times New Roman"/>
          <w:b/>
          <w:i/>
          <w:sz w:val="28"/>
          <w:szCs w:val="28"/>
        </w:rPr>
        <w:t>Не важно, сколько тебе лет.</w:t>
      </w:r>
    </w:p>
    <w:p w:rsidR="00C83825" w:rsidRPr="00DA1D71" w:rsidRDefault="00C83825" w:rsidP="00DA1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1D71">
        <w:rPr>
          <w:rFonts w:ascii="Times New Roman" w:hAnsi="Times New Roman" w:cs="Times New Roman"/>
          <w:b/>
          <w:i/>
          <w:sz w:val="28"/>
          <w:szCs w:val="28"/>
        </w:rPr>
        <w:t>Ведь LEGO ждет всегда и всех,</w:t>
      </w:r>
    </w:p>
    <w:p w:rsidR="00C83825" w:rsidRPr="00DA1D71" w:rsidRDefault="00C83825" w:rsidP="00DA1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1D71">
        <w:rPr>
          <w:rFonts w:ascii="Times New Roman" w:hAnsi="Times New Roman" w:cs="Times New Roman"/>
          <w:b/>
          <w:i/>
          <w:sz w:val="28"/>
          <w:szCs w:val="28"/>
        </w:rPr>
        <w:t>И в этом есть его успех!</w:t>
      </w:r>
    </w:p>
    <w:p w:rsidR="00DC6F41" w:rsidRDefault="00DA1D71" w:rsidP="00DA1D7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3133725</wp:posOffset>
            </wp:positionH>
            <wp:positionV relativeFrom="margin">
              <wp:posOffset>7296150</wp:posOffset>
            </wp:positionV>
            <wp:extent cx="3505200" cy="2628900"/>
            <wp:effectExtent l="19050" t="0" r="0" b="0"/>
            <wp:wrapSquare wrapText="bothSides"/>
            <wp:docPr id="11" name="Рисунок 20" descr="C:\Users\User\Desktop\Дети ЛЕГО\To4rE6Jw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ти ЛЕГО\To4rE6Jw45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3825" w:rsidRPr="00C838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080B" w:rsidRDefault="00FC080B" w:rsidP="00DA1D7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229A" w:rsidRDefault="0043229A" w:rsidP="00DA1D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29A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-371475</wp:posOffset>
            </wp:positionV>
            <wp:extent cx="7562850" cy="485775"/>
            <wp:effectExtent l="19050" t="0" r="0" b="0"/>
            <wp:wrapNone/>
            <wp:docPr id="6" name="Рисунок 1" descr="https://cdn.pixabay.com/photo/2018/10/26/09/18/lego-frame-377415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8/10/26/09/18/lego-frame-3774156_64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9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80B" w:rsidRDefault="00FC080B" w:rsidP="00DA1D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Какой конструктор </w:t>
      </w:r>
      <w:r w:rsidR="00193BC2" w:rsidRPr="00FC080B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Lego</w:t>
      </w:r>
      <w:r w:rsidR="00193B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выбрать?</w:t>
      </w:r>
    </w:p>
    <w:p w:rsidR="00FC080B" w:rsidRDefault="00FC080B" w:rsidP="00FC080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выборе  конструктор</w:t>
      </w:r>
      <w:r w:rsidR="0043229A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необходимо учитывать</w:t>
      </w:r>
      <w:r w:rsidRPr="00FC08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возрастны</w:t>
      </w:r>
      <w:r w:rsidR="0043229A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индивидуальны</w:t>
      </w:r>
      <w:r w:rsidR="0043229A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особенност</w:t>
      </w:r>
      <w:r w:rsidR="00DE5210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детей, доступность и наглядность, ведь  важными принципами при обучении игре с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Lego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являются последовательность и систематичность обучения и воспитания.</w:t>
      </w:r>
    </w:p>
    <w:p w:rsidR="00FC080B" w:rsidRPr="00FC080B" w:rsidRDefault="0043229A" w:rsidP="00FC080B">
      <w:pPr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3457575</wp:posOffset>
            </wp:positionH>
            <wp:positionV relativeFrom="margin">
              <wp:posOffset>1971675</wp:posOffset>
            </wp:positionV>
            <wp:extent cx="3467100" cy="2981325"/>
            <wp:effectExtent l="19050" t="0" r="0" b="0"/>
            <wp:wrapSquare wrapText="bothSides"/>
            <wp:docPr id="1" name="Рисунок 1" descr="https://i0.u-mama.ru/9e0/78a/aa9/6570e117718158289d186d66d878bce6.jpg?t=1504277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u-mama.ru/9e0/78a/aa9/6570e117718158289d186d66d878bce6.jpg?t=15042774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80B" w:rsidRPr="00FC08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Виды </w:t>
      </w:r>
      <w:r w:rsidR="00FC080B" w:rsidRPr="00FC080B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Lego</w:t>
      </w:r>
    </w:p>
    <w:p w:rsidR="0043229A" w:rsidRDefault="00FC080B" w:rsidP="0043229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74A0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Lego</w:t>
      </w:r>
      <w:r w:rsidRPr="002874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2874A0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DUPLO</w:t>
      </w:r>
      <w:r w:rsidRPr="002874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семья</w:t>
      </w:r>
      <w:r w:rsidRPr="00386F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возраст от</w:t>
      </w:r>
      <w:r w:rsidRPr="00386F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2-</w:t>
      </w:r>
      <w:r w:rsidR="002874A0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Pr="00386F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лет, этот набор поможет в игровой форме узнать о типичных ролях и моделях поведения в социуме, отдельно взятой семье, а так же приобрести важные жизненные навыки. </w:t>
      </w:r>
    </w:p>
    <w:p w:rsidR="00FC080B" w:rsidRDefault="00FC080B" w:rsidP="002874A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комплекте в зависимости от того какой набор вы приобретёте,</w:t>
      </w:r>
      <w:r w:rsidR="004322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есть разные элементы,  которые позволяют моделировать различные бытовые ситуации: приём гостей, чаепитие, уборка квартиры и т. д.</w:t>
      </w:r>
      <w:r w:rsidRPr="00FC080B">
        <w:t xml:space="preserve"> </w:t>
      </w:r>
    </w:p>
    <w:p w:rsidR="0043229A" w:rsidRDefault="0043229A" w:rsidP="00FC080B">
      <w:pPr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5200650</wp:posOffset>
            </wp:positionV>
            <wp:extent cx="3057525" cy="1866900"/>
            <wp:effectExtent l="19050" t="0" r="9525" b="0"/>
            <wp:wrapSquare wrapText="bothSides"/>
            <wp:docPr id="7" name="Рисунок 7" descr="http://lego-kupit.ru/image/cache/data/catalog/lego_10552_2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go-kupit.ru/image/cache/data/catalog/lego_10552_2-1024x5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641" t="10315" r="21317" b="1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80B" w:rsidRPr="00386FE8" w:rsidRDefault="0043229A" w:rsidP="00FC080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6858000</wp:posOffset>
            </wp:positionV>
            <wp:extent cx="2455545" cy="2752725"/>
            <wp:effectExtent l="19050" t="0" r="1905" b="0"/>
            <wp:wrapSquare wrapText="bothSides"/>
            <wp:docPr id="3" name="Рисунок 10" descr="https://cdn1-img.robotbaza.ru/images/products/1/8040/248790888/45024_Front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1-img.robotbaza.ru/images/products/1/8040/248790888/45024_Front_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80B" w:rsidRPr="002874A0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Lego</w:t>
      </w:r>
      <w:r w:rsidR="00FC080B" w:rsidRPr="002874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C080B" w:rsidRPr="002874A0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DUPLO</w:t>
      </w:r>
      <w:r w:rsidR="00FC080B" w:rsidRPr="002874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машины</w:t>
      </w:r>
      <w:r w:rsidR="00FC08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прекрасно подходит для первого знакомства с техникой и особенностями разных машин. При этом каждую машину необходимо создать самостоятельно при помощи инструментов</w:t>
      </w:r>
      <w:r w:rsidR="00DE52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схем</w:t>
      </w:r>
      <w:r w:rsidR="00FC080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2874A0" w:rsidRPr="002874A0">
        <w:t xml:space="preserve"> </w:t>
      </w:r>
    </w:p>
    <w:p w:rsidR="002874A0" w:rsidRDefault="002874A0" w:rsidP="00DE5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210" w:rsidRDefault="00DE5210" w:rsidP="00DE52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080B" w:rsidRDefault="00FC080B" w:rsidP="00FC080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74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Набор «Первые механизмы»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возраст от 5 лет. Знакомство с набором помогает детям познакомиться с отдельными основными принципами работы механики. Дает возможность детям понять что такое  равновесие, подъёмная сила, устойчивость конструкции.</w:t>
      </w:r>
    </w:p>
    <w:p w:rsidR="00FC080B" w:rsidRDefault="00FC080B" w:rsidP="00FC080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3BC2" w:rsidRDefault="00DE5210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-419100</wp:posOffset>
            </wp:positionV>
            <wp:extent cx="7562850" cy="485775"/>
            <wp:effectExtent l="19050" t="0" r="0" b="0"/>
            <wp:wrapNone/>
            <wp:docPr id="9" name="Рисунок 1" descr="https://cdn.pixabay.com/photo/2018/10/26/09/18/lego-frame-377415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8/10/26/09/18/lego-frame-3774156_64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9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BC2" w:rsidRDefault="00193BC2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93BC2" w:rsidRDefault="00193BC2" w:rsidP="00193B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чего начать?</w:t>
      </w:r>
    </w:p>
    <w:p w:rsidR="00193BC2" w:rsidRPr="00010D63" w:rsidRDefault="0043229A" w:rsidP="00314E9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1057275</wp:posOffset>
            </wp:positionH>
            <wp:positionV relativeFrom="margin">
              <wp:posOffset>1428750</wp:posOffset>
            </wp:positionV>
            <wp:extent cx="4987925" cy="2790825"/>
            <wp:effectExtent l="19050" t="0" r="3175" b="0"/>
            <wp:wrapNone/>
            <wp:docPr id="26" name="Рисунок 26" descr="https://fsd.multiurok.ru/html/2017/12/28/s_5a442b7e2b5b0/78346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7/12/28/s_5a442b7e2b5b0/783468_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250" b="2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D63">
        <w:rPr>
          <w:rFonts w:ascii="Times New Roman" w:hAnsi="Times New Roman" w:cs="Times New Roman"/>
          <w:bCs/>
          <w:sz w:val="28"/>
          <w:szCs w:val="28"/>
        </w:rPr>
        <w:t xml:space="preserve">Для начала нужно  </w:t>
      </w:r>
      <w:r w:rsidR="00FE1CE4">
        <w:rPr>
          <w:rFonts w:ascii="Times New Roman" w:hAnsi="Times New Roman" w:cs="Times New Roman"/>
          <w:bCs/>
          <w:sz w:val="28"/>
          <w:szCs w:val="28"/>
        </w:rPr>
        <w:t>познакомить</w:t>
      </w:r>
      <w:r w:rsidR="00314E96">
        <w:rPr>
          <w:rFonts w:ascii="Times New Roman" w:hAnsi="Times New Roman" w:cs="Times New Roman"/>
          <w:bCs/>
          <w:sz w:val="28"/>
          <w:szCs w:val="28"/>
        </w:rPr>
        <w:t xml:space="preserve"> малыша</w:t>
      </w:r>
      <w:r w:rsidR="00FE1CE4">
        <w:rPr>
          <w:rFonts w:ascii="Times New Roman" w:hAnsi="Times New Roman" w:cs="Times New Roman"/>
          <w:bCs/>
          <w:sz w:val="28"/>
          <w:szCs w:val="28"/>
        </w:rPr>
        <w:t xml:space="preserve"> с деталями конструктора, чтоб в дальнейшем ребёнок смог самостоятельно собрать по схеме постройку. </w:t>
      </w:r>
      <w:proofErr w:type="gramStart"/>
      <w:r w:rsidR="00462D90">
        <w:rPr>
          <w:rFonts w:ascii="Times New Roman" w:hAnsi="Times New Roman" w:cs="Times New Roman"/>
          <w:bCs/>
          <w:sz w:val="28"/>
          <w:szCs w:val="28"/>
        </w:rPr>
        <w:t>Названия деталей: кубики, кирпичики, балки, оси, зубчатые колёса, пластины, соединительные элементы и другие детали.</w:t>
      </w:r>
      <w:proofErr w:type="gramEnd"/>
    </w:p>
    <w:p w:rsidR="00193BC2" w:rsidRDefault="00193BC2" w:rsidP="00462D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43229A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4305300</wp:posOffset>
            </wp:positionV>
            <wp:extent cx="3714750" cy="2552700"/>
            <wp:effectExtent l="19050" t="0" r="0" b="0"/>
            <wp:wrapSquare wrapText="bothSides"/>
            <wp:docPr id="23" name="Рисунок 21" descr="https://i.pinimg.com/originals/3d/5c/cc/3d5cccc9055e41a0288b9c9ee6346a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3d/5c/cc/3d5cccc9055e41a0288b9c9ee6346a9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96" t="2602" r="5867" b="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E96" w:rsidRDefault="00314E96" w:rsidP="00193B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3BC2" w:rsidRDefault="00193BC2" w:rsidP="00193B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BC2">
        <w:rPr>
          <w:rFonts w:ascii="Times New Roman" w:hAnsi="Times New Roman" w:cs="Times New Roman"/>
          <w:b/>
          <w:bCs/>
          <w:sz w:val="28"/>
          <w:szCs w:val="28"/>
        </w:rPr>
        <w:t>Конструирование по образцу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B0F4C">
        <w:rPr>
          <w:rFonts w:ascii="Times New Roman" w:hAnsi="Times New Roman" w:cs="Times New Roman"/>
          <w:sz w:val="28"/>
          <w:szCs w:val="28"/>
        </w:rPr>
        <w:t xml:space="preserve"> когда есть готовая модель того, что нужно построить (например, изображение или схема).</w:t>
      </w:r>
    </w:p>
    <w:p w:rsidR="00193BC2" w:rsidRDefault="00193BC2" w:rsidP="00193B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E96" w:rsidRDefault="00314E96" w:rsidP="00314E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314E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43229A" w:rsidP="00314E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3638550</wp:posOffset>
            </wp:positionH>
            <wp:positionV relativeFrom="margin">
              <wp:posOffset>6705600</wp:posOffset>
            </wp:positionV>
            <wp:extent cx="3214370" cy="2800350"/>
            <wp:effectExtent l="19050" t="0" r="5080" b="0"/>
            <wp:wrapSquare wrapText="bothSides"/>
            <wp:docPr id="5" name="Рисунок 13" descr="https://www.icover.ru/upload/iblock/1de/1de2a44a63e85a1b82cfa751a0956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cover.ru/upload/iblock/1de/1de2a44a63e85a1b82cfa751a0956a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E96" w:rsidRDefault="00314E96" w:rsidP="004322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14E96" w:rsidRDefault="00314E96" w:rsidP="00314E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210" w:rsidRDefault="00DE5210" w:rsidP="00314E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080B" w:rsidRDefault="00193BC2" w:rsidP="00314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D90">
        <w:rPr>
          <w:rFonts w:ascii="Times New Roman" w:hAnsi="Times New Roman" w:cs="Times New Roman"/>
          <w:b/>
          <w:bCs/>
          <w:sz w:val="28"/>
          <w:szCs w:val="28"/>
        </w:rPr>
        <w:t>Конструирование по замыслу предполагает</w:t>
      </w:r>
      <w:r w:rsidRPr="007B0F4C">
        <w:rPr>
          <w:rFonts w:ascii="Times New Roman" w:hAnsi="Times New Roman" w:cs="Times New Roman"/>
          <w:sz w:val="28"/>
          <w:szCs w:val="28"/>
        </w:rPr>
        <w:t>, что ребенок сам, без каких-либо внешних ограничений, создаст образ будущего сооружения и воплотит его в материале, который имеется в его распоряжении. Этот тип конструирования лучше остальных развивает творческие способности</w:t>
      </w:r>
      <w:r w:rsidR="00462D90">
        <w:rPr>
          <w:rFonts w:ascii="Times New Roman" w:hAnsi="Times New Roman" w:cs="Times New Roman"/>
          <w:sz w:val="28"/>
          <w:szCs w:val="28"/>
        </w:rPr>
        <w:t>.</w:t>
      </w:r>
    </w:p>
    <w:p w:rsidR="00314E96" w:rsidRDefault="00314E96" w:rsidP="00314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E96" w:rsidRDefault="00314E96" w:rsidP="004322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</w:t>
      </w:r>
      <w:r w:rsidR="00DE5210">
        <w:rPr>
          <w:rFonts w:ascii="Times New Roman" w:hAnsi="Times New Roman" w:cs="Times New Roman"/>
          <w:b/>
          <w:sz w:val="28"/>
          <w:szCs w:val="28"/>
        </w:rPr>
        <w:t>ем</w:t>
      </w:r>
      <w:r>
        <w:rPr>
          <w:rFonts w:ascii="Times New Roman" w:hAnsi="Times New Roman" w:cs="Times New Roman"/>
          <w:b/>
          <w:sz w:val="28"/>
          <w:szCs w:val="28"/>
        </w:rPr>
        <w:t xml:space="preserve"> Вам</w:t>
      </w:r>
      <w:r w:rsidR="00B67F3F">
        <w:rPr>
          <w:rFonts w:ascii="Times New Roman" w:hAnsi="Times New Roman" w:cs="Times New Roman"/>
          <w:b/>
          <w:sz w:val="28"/>
          <w:szCs w:val="28"/>
        </w:rPr>
        <w:t xml:space="preserve"> творческих успехов!</w:t>
      </w:r>
    </w:p>
    <w:p w:rsidR="0043229A" w:rsidRPr="00314E96" w:rsidRDefault="0043229A" w:rsidP="00314E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29A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503555</wp:posOffset>
            </wp:positionV>
            <wp:extent cx="7562850" cy="600075"/>
            <wp:effectExtent l="19050" t="0" r="0" b="0"/>
            <wp:wrapNone/>
            <wp:docPr id="10" name="Рисунок 1" descr="https://cdn.pixabay.com/photo/2018/10/26/09/18/lego-frame-377415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8/10/26/09/18/lego-frame-3774156_64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229A" w:rsidRPr="00314E96" w:rsidSect="00252F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42D14"/>
    <w:multiLevelType w:val="hybridMultilevel"/>
    <w:tmpl w:val="518CF848"/>
    <w:lvl w:ilvl="0" w:tplc="61DA458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52EC7"/>
    <w:multiLevelType w:val="hybridMultilevel"/>
    <w:tmpl w:val="708C2100"/>
    <w:lvl w:ilvl="0" w:tplc="D8225286">
      <w:start w:val="1"/>
      <w:numFmt w:val="bullet"/>
      <w:lvlText w:val="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64780"/>
    <w:multiLevelType w:val="hybridMultilevel"/>
    <w:tmpl w:val="7632E5AC"/>
    <w:lvl w:ilvl="0" w:tplc="61DA458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8D0303"/>
    <w:multiLevelType w:val="hybridMultilevel"/>
    <w:tmpl w:val="25A0C0A0"/>
    <w:lvl w:ilvl="0" w:tplc="985A2A8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8B3BEC"/>
    <w:multiLevelType w:val="hybridMultilevel"/>
    <w:tmpl w:val="3CFA9994"/>
    <w:lvl w:ilvl="0" w:tplc="61DA458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8D770C"/>
    <w:multiLevelType w:val="hybridMultilevel"/>
    <w:tmpl w:val="C0C24794"/>
    <w:lvl w:ilvl="0" w:tplc="957C244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BC22DD"/>
    <w:multiLevelType w:val="hybridMultilevel"/>
    <w:tmpl w:val="6E867258"/>
    <w:lvl w:ilvl="0" w:tplc="957C244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7A43D9"/>
    <w:multiLevelType w:val="hybridMultilevel"/>
    <w:tmpl w:val="539AB9EA"/>
    <w:lvl w:ilvl="0" w:tplc="D8225286">
      <w:start w:val="1"/>
      <w:numFmt w:val="bullet"/>
      <w:lvlText w:val="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8E195F"/>
    <w:multiLevelType w:val="hybridMultilevel"/>
    <w:tmpl w:val="0C7C5944"/>
    <w:lvl w:ilvl="0" w:tplc="957C244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7FD6"/>
    <w:rsid w:val="00010D63"/>
    <w:rsid w:val="000B646B"/>
    <w:rsid w:val="000D7FD6"/>
    <w:rsid w:val="00193BC2"/>
    <w:rsid w:val="001C602B"/>
    <w:rsid w:val="00252FBE"/>
    <w:rsid w:val="002874A0"/>
    <w:rsid w:val="002F3F14"/>
    <w:rsid w:val="00314E96"/>
    <w:rsid w:val="0043229A"/>
    <w:rsid w:val="00432AD2"/>
    <w:rsid w:val="00462D90"/>
    <w:rsid w:val="005F6FA8"/>
    <w:rsid w:val="007C094A"/>
    <w:rsid w:val="007C0F56"/>
    <w:rsid w:val="007C53AC"/>
    <w:rsid w:val="009A0958"/>
    <w:rsid w:val="00B67F3F"/>
    <w:rsid w:val="00C83825"/>
    <w:rsid w:val="00D66678"/>
    <w:rsid w:val="00DA1D71"/>
    <w:rsid w:val="00DC6F41"/>
    <w:rsid w:val="00DE5210"/>
    <w:rsid w:val="00E74667"/>
    <w:rsid w:val="00FC080B"/>
    <w:rsid w:val="00FE1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FA8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5F6FA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C6F4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3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2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2020-03-30T12:31:00Z</dcterms:created>
  <dcterms:modified xsi:type="dcterms:W3CDTF">2020-03-30T19:49:00Z</dcterms:modified>
</cp:coreProperties>
</file>